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A345" w14:textId="4340BC66" w:rsidR="000D32EE" w:rsidRDefault="00FE78F6">
      <w:pPr>
        <w:pStyle w:val="ChapterTitle"/>
        <w:rPr>
          <w:lang w:val="uk-UA"/>
        </w:rPr>
      </w:pPr>
      <w:r>
        <w:rPr>
          <w:lang w:val="uk-UA"/>
        </w:rPr>
        <w:t xml:space="preserve"> </w:t>
      </w:r>
      <w:r w:rsidR="00DC0F52" w:rsidRPr="003C13A3">
        <w:rPr>
          <w:lang w:val="uk-UA"/>
        </w:rPr>
        <w:t>ЯК ЛЮБИТИ СВОЮ ДРУЖИНУ</w:t>
      </w:r>
    </w:p>
    <w:p w14:paraId="022487E7" w14:textId="09A12586" w:rsidR="000D32EE" w:rsidRPr="003C13A3" w:rsidRDefault="000849D3" w:rsidP="00C24B0B">
      <w:pPr>
        <w:pStyle w:val="1"/>
        <w:spacing w:before="600"/>
        <w:rPr>
          <w:lang w:val="uk-UA"/>
        </w:rPr>
      </w:pPr>
      <w:r w:rsidRPr="003C13A3">
        <w:rPr>
          <w:caps w:val="0"/>
          <w:lang w:val="uk-UA"/>
        </w:rPr>
        <w:t>Вступ</w:t>
      </w:r>
    </w:p>
    <w:p w14:paraId="4E7E69BB" w14:textId="3208B0F1" w:rsidR="000D32EE" w:rsidRPr="003C13A3" w:rsidRDefault="00DC0F52">
      <w:pPr>
        <w:rPr>
          <w:rFonts w:cs="Arial"/>
          <w:lang w:val="uk-UA"/>
        </w:rPr>
      </w:pPr>
      <w:r w:rsidRPr="003C13A3">
        <w:rPr>
          <w:rFonts w:cs="Arial"/>
          <w:lang w:val="uk-UA"/>
        </w:rPr>
        <w:t xml:space="preserve">Ми з вами розглянемо </w:t>
      </w:r>
      <w:proofErr w:type="spellStart"/>
      <w:r w:rsidRPr="003C13A3">
        <w:rPr>
          <w:rFonts w:cs="Arial"/>
          <w:lang w:val="uk-UA"/>
        </w:rPr>
        <w:t>Ефесян</w:t>
      </w:r>
      <w:proofErr w:type="spellEnd"/>
      <w:r w:rsidRPr="003C13A3">
        <w:rPr>
          <w:rFonts w:cs="Arial"/>
          <w:lang w:val="uk-UA"/>
        </w:rPr>
        <w:t xml:space="preserve"> 5. Тема цієї лекції — </w:t>
      </w:r>
      <w:r w:rsidRPr="003C13A3">
        <w:rPr>
          <w:rFonts w:cs="Arial"/>
          <w:b/>
          <w:lang w:val="uk-UA"/>
        </w:rPr>
        <w:t xml:space="preserve">«Як любити свою дружину». </w:t>
      </w:r>
      <w:r w:rsidRPr="003C13A3">
        <w:rPr>
          <w:rFonts w:cs="Arial"/>
          <w:lang w:val="uk-UA"/>
        </w:rPr>
        <w:t xml:space="preserve">Любов — це </w:t>
      </w:r>
      <w:bookmarkStart w:id="0" w:name="_Hlk60062377"/>
      <w:r w:rsidR="002E3A8B" w:rsidRPr="002E3A8B">
        <w:rPr>
          <w:rFonts w:cs="Arial"/>
          <w:color w:val="auto"/>
          <w:lang w:val="uk-UA"/>
        </w:rPr>
        <w:t>фізична</w:t>
      </w:r>
      <w:r w:rsidR="008918D0" w:rsidRPr="00E30A29">
        <w:rPr>
          <w:rFonts w:cs="Arial"/>
          <w:color w:val="auto"/>
          <w:lang w:val="uk-UA"/>
        </w:rPr>
        <w:t xml:space="preserve"> </w:t>
      </w:r>
      <w:bookmarkEnd w:id="0"/>
      <w:r w:rsidRPr="003C13A3">
        <w:rPr>
          <w:rFonts w:cs="Arial"/>
          <w:lang w:val="uk-UA"/>
        </w:rPr>
        <w:t>дія, в якій одна сторона дає щось іншій, або фізичний вияв турботи однієї сторони про іншу. Ми з вами поговоримо про те, як турбуватися про свою дружину. У цьому розділі є уривок, який дуже часто хибно розуміється багатьма людьми, — від вірша 22 і до кінця розділу. Чоловіки полюбляють закидати цей уривок своїм дружинам, супроводжуючи його словами: «Ти маєш мені коритися!» Однак якщо уважно розглянути, що тут насправді написано, то можна побачити, що все зовсім не так.</w:t>
      </w:r>
    </w:p>
    <w:p w14:paraId="62AB0958" w14:textId="77777777" w:rsidR="000D32EE" w:rsidRPr="003C13A3" w:rsidRDefault="00DC0F52">
      <w:pPr>
        <w:rPr>
          <w:rFonts w:cs="Arial"/>
          <w:lang w:val="uk-UA"/>
        </w:rPr>
      </w:pPr>
      <w:r w:rsidRPr="003C13A3">
        <w:rPr>
          <w:rFonts w:cs="Arial"/>
          <w:lang w:val="uk-UA"/>
        </w:rPr>
        <w:t>Зараз ми розглянемо цей уривок, і я сподіваюся, що ви зможете відкрити для себе щось нове. Апостол Петро писав про те, що чимало чоловіків не мають духовної сили та духовної перемоги через хибне поводження зі своїми дружинами. Іноді навіть їхні молитви залишаються без відповіді, бо вони не ставляться до дружин, як годиться. Мені здається, що ця проблема є в духовних провідників і в нашій країні. Я думаю, якщо це змінити, то можна буде отримати більше Божих благословень у вашому духовному служінні.</w:t>
      </w:r>
    </w:p>
    <w:p w14:paraId="569260B7" w14:textId="77777777" w:rsidR="000D32EE" w:rsidRPr="003C13A3" w:rsidRDefault="00DC0F52">
      <w:pPr>
        <w:rPr>
          <w:rFonts w:cs="Arial"/>
          <w:lang w:val="uk-UA"/>
        </w:rPr>
      </w:pPr>
      <w:r w:rsidRPr="003C13A3">
        <w:rPr>
          <w:rFonts w:cs="Arial"/>
          <w:lang w:val="uk-UA"/>
        </w:rPr>
        <w:t>Беручи все це до уваги, ми можемо тепер прочитати цей уривок Писання.</w:t>
      </w:r>
    </w:p>
    <w:p w14:paraId="48952DF6" w14:textId="77777777" w:rsidR="000D32EE" w:rsidRPr="003C13A3" w:rsidRDefault="00DC0F52">
      <w:pPr>
        <w:rPr>
          <w:rFonts w:cs="Arial"/>
          <w:lang w:val="uk-UA"/>
        </w:rPr>
      </w:pPr>
      <w:proofErr w:type="spellStart"/>
      <w:r w:rsidRPr="003C13A3">
        <w:rPr>
          <w:rFonts w:cs="Arial"/>
          <w:lang w:val="uk-UA"/>
        </w:rPr>
        <w:t>Ефесян</w:t>
      </w:r>
      <w:proofErr w:type="spellEnd"/>
      <w:r w:rsidRPr="003C13A3">
        <w:rPr>
          <w:rFonts w:cs="Arial"/>
          <w:lang w:val="uk-UA"/>
        </w:rPr>
        <w:t xml:space="preserve"> 5:21–33:</w:t>
      </w:r>
    </w:p>
    <w:p w14:paraId="1E111C46" w14:textId="77777777" w:rsidR="000D32EE" w:rsidRPr="003C13A3" w:rsidRDefault="00DC0F52">
      <w:pPr>
        <w:pStyle w:val="Indent1"/>
        <w:rPr>
          <w:i/>
          <w:lang w:val="uk-UA"/>
        </w:rPr>
      </w:pPr>
      <w:r w:rsidRPr="003C13A3">
        <w:rPr>
          <w:i/>
          <w:lang w:val="uk-UA"/>
        </w:rPr>
        <w:t>«…</w:t>
      </w:r>
      <w:proofErr w:type="spellStart"/>
      <w:r w:rsidRPr="003C13A3">
        <w:rPr>
          <w:i/>
          <w:lang w:val="uk-UA"/>
        </w:rPr>
        <w:t>Корячися</w:t>
      </w:r>
      <w:proofErr w:type="spellEnd"/>
      <w:r w:rsidRPr="003C13A3">
        <w:rPr>
          <w:i/>
          <w:lang w:val="uk-UA"/>
        </w:rPr>
        <w:t xml:space="preserve"> один одному у Христовім страху.</w:t>
      </w:r>
    </w:p>
    <w:p w14:paraId="11765E1C" w14:textId="77777777" w:rsidR="000D32EE" w:rsidRPr="003C13A3" w:rsidRDefault="00DC0F52">
      <w:pPr>
        <w:pStyle w:val="Indent1"/>
        <w:rPr>
          <w:i/>
          <w:lang w:val="uk-UA"/>
        </w:rPr>
      </w:pPr>
      <w:r w:rsidRPr="003C13A3">
        <w:rPr>
          <w:i/>
          <w:lang w:val="uk-UA"/>
        </w:rPr>
        <w:t>Дружини, коріться своїм чоловікам, як Господеві, бо чоловік голова дружини, як і Христос Голова Церкви, Сам Спаситель тіла! І як кориться Церква Христові, так і дружини своїм чоловікам у всьому.</w:t>
      </w:r>
    </w:p>
    <w:p w14:paraId="0504FFE3" w14:textId="77777777" w:rsidR="000D32EE" w:rsidRPr="003C13A3" w:rsidRDefault="00DC0F52">
      <w:pPr>
        <w:pStyle w:val="Indent1"/>
        <w:rPr>
          <w:i/>
          <w:lang w:val="uk-UA"/>
        </w:rPr>
      </w:pPr>
      <w:r w:rsidRPr="003C13A3">
        <w:rPr>
          <w:i/>
          <w:lang w:val="uk-UA"/>
        </w:rPr>
        <w:t>Чоловіки, любіть своїх дружин, як і Христос полюбив Церкву, і віддав за неї Себе, щоб її освятити, очистивши водяним купелем у слові, щоб поставити її Собі славною Церквою, що не має плями чи вади, чи чогось такого, але щоб була свята й непорочна!</w:t>
      </w:r>
    </w:p>
    <w:p w14:paraId="2BD96548" w14:textId="77777777" w:rsidR="000D32EE" w:rsidRPr="003C13A3" w:rsidRDefault="00DC0F52">
      <w:pPr>
        <w:pStyle w:val="Indent1"/>
        <w:rPr>
          <w:i/>
          <w:lang w:val="uk-UA"/>
        </w:rPr>
      </w:pPr>
      <w:r w:rsidRPr="003C13A3">
        <w:rPr>
          <w:i/>
          <w:lang w:val="uk-UA"/>
        </w:rPr>
        <w:t>Чоловіки повинні любити дружин своїх так, як власні тіла, бо хто любить дружину свою, той любить самого себе.</w:t>
      </w:r>
    </w:p>
    <w:p w14:paraId="4E0F4F60" w14:textId="77777777" w:rsidR="000D32EE" w:rsidRPr="003C13A3" w:rsidRDefault="00DC0F52">
      <w:pPr>
        <w:pStyle w:val="Indent1"/>
        <w:rPr>
          <w:i/>
          <w:lang w:val="uk-UA"/>
        </w:rPr>
      </w:pPr>
      <w:r w:rsidRPr="003C13A3">
        <w:rPr>
          <w:i/>
          <w:lang w:val="uk-UA"/>
        </w:rPr>
        <w:t>Бо ніколи ніхто не зненавидів власного тіла, а годує та гріє його, як і Христос Церкву, бо ми члени Тіла Його від тіла Його й від костей Його!</w:t>
      </w:r>
    </w:p>
    <w:p w14:paraId="3C64F602" w14:textId="77777777" w:rsidR="000D32EE" w:rsidRPr="003C13A3" w:rsidRDefault="00DC0F52">
      <w:pPr>
        <w:pStyle w:val="Indent1"/>
        <w:rPr>
          <w:i/>
          <w:lang w:val="uk-UA"/>
        </w:rPr>
      </w:pPr>
      <w:r w:rsidRPr="003C13A3">
        <w:rPr>
          <w:i/>
          <w:lang w:val="uk-UA"/>
        </w:rPr>
        <w:t>Покине тому чоловік батька й матір, і пристане до дружини своєї, і будуть обоє вони одним тілом. Ця таємниця велика, а я говорю про Христа та про Церкву!</w:t>
      </w:r>
    </w:p>
    <w:p w14:paraId="083E864B" w14:textId="77777777" w:rsidR="000D32EE" w:rsidRPr="003C13A3" w:rsidRDefault="00DC0F52">
      <w:pPr>
        <w:pStyle w:val="Indent1"/>
        <w:rPr>
          <w:i/>
          <w:lang w:val="uk-UA"/>
        </w:rPr>
      </w:pPr>
      <w:r w:rsidRPr="003C13A3">
        <w:rPr>
          <w:i/>
          <w:lang w:val="uk-UA"/>
        </w:rPr>
        <w:t>Отже, нехай кожен зокрема із вас любить так свою дружину, як самого себе, а дружина нехай боїться свого чоловіка!»</w:t>
      </w:r>
    </w:p>
    <w:p w14:paraId="61B29D5F" w14:textId="390310BD" w:rsidR="000D32EE" w:rsidRPr="003C13A3" w:rsidRDefault="000849D3" w:rsidP="00C24B0B">
      <w:pPr>
        <w:pStyle w:val="1"/>
        <w:spacing w:before="600"/>
        <w:rPr>
          <w:lang w:val="uk-UA"/>
        </w:rPr>
      </w:pPr>
      <w:r w:rsidRPr="003C13A3">
        <w:rPr>
          <w:caps w:val="0"/>
          <w:lang w:val="uk-UA"/>
        </w:rPr>
        <w:t>I.</w:t>
      </w:r>
      <w:r w:rsidRPr="003C13A3">
        <w:rPr>
          <w:caps w:val="0"/>
          <w:lang w:val="uk-UA"/>
        </w:rPr>
        <w:tab/>
        <w:t>Взаємна покора та товариство!</w:t>
      </w:r>
    </w:p>
    <w:p w14:paraId="1C4C3336" w14:textId="4F3E5E09" w:rsidR="000D32EE" w:rsidRPr="003C13A3" w:rsidRDefault="00DC0F52">
      <w:pPr>
        <w:rPr>
          <w:rFonts w:cs="Arial"/>
          <w:lang w:val="uk-UA"/>
        </w:rPr>
      </w:pPr>
      <w:r w:rsidRPr="003C13A3">
        <w:rPr>
          <w:rFonts w:cs="Arial"/>
          <w:lang w:val="uk-UA"/>
        </w:rPr>
        <w:t xml:space="preserve">Можливо, цим уривком ви переконували свою дружину, що вона має бути вам покірна, що ви начальник і ви всім керуєте. Але правда в тому, що цей уривок не говорить про дружин — він говорить про </w:t>
      </w:r>
      <w:r w:rsidR="00EA49A1">
        <w:rPr>
          <w:rFonts w:cs="Arial"/>
          <w:b/>
          <w:color w:val="auto"/>
          <w:lang w:val="uk-UA"/>
        </w:rPr>
        <w:t>чоловіків</w:t>
      </w:r>
      <w:r w:rsidR="008918D0" w:rsidRPr="00E30A29">
        <w:rPr>
          <w:rFonts w:cs="Arial"/>
          <w:color w:val="auto"/>
          <w:lang w:val="uk-UA"/>
        </w:rPr>
        <w:t>!</w:t>
      </w:r>
    </w:p>
    <w:p w14:paraId="32554F19" w14:textId="3FFC8B4E" w:rsidR="000D32EE" w:rsidRPr="003C13A3" w:rsidRDefault="00DC0F52">
      <w:pPr>
        <w:rPr>
          <w:rFonts w:cs="Arial"/>
          <w:lang w:val="uk-UA"/>
        </w:rPr>
      </w:pPr>
      <w:r w:rsidRPr="003C13A3">
        <w:rPr>
          <w:rFonts w:cs="Arial"/>
          <w:lang w:val="uk-UA"/>
        </w:rPr>
        <w:t>По-перше, у вірші 21 сказано: «…</w:t>
      </w:r>
      <w:proofErr w:type="spellStart"/>
      <w:r w:rsidRPr="003C13A3">
        <w:rPr>
          <w:rFonts w:cs="Arial"/>
          <w:lang w:val="uk-UA"/>
        </w:rPr>
        <w:t>Корячися</w:t>
      </w:r>
      <w:proofErr w:type="spellEnd"/>
      <w:r w:rsidRPr="003C13A3">
        <w:rPr>
          <w:rFonts w:cs="Arial"/>
          <w:lang w:val="uk-UA"/>
        </w:rPr>
        <w:t xml:space="preserve"> один одному»</w:t>
      </w:r>
      <w:r w:rsidRPr="003C13A3">
        <w:rPr>
          <w:rFonts w:cs="Arial"/>
          <w:i/>
          <w:lang w:val="uk-UA"/>
        </w:rPr>
        <w:t xml:space="preserve">. </w:t>
      </w:r>
      <w:r w:rsidRPr="003C13A3">
        <w:rPr>
          <w:rFonts w:cs="Arial"/>
          <w:lang w:val="uk-UA"/>
        </w:rPr>
        <w:t xml:space="preserve">Це означає, що іноді ви, чоловіки, маєте слухатися своїх </w:t>
      </w:r>
      <w:r w:rsidRPr="003C13A3">
        <w:rPr>
          <w:rFonts w:cs="Arial"/>
          <w:b/>
          <w:lang w:val="uk-UA"/>
        </w:rPr>
        <w:t>дружин</w:t>
      </w:r>
      <w:r w:rsidRPr="003C13A3">
        <w:rPr>
          <w:rFonts w:cs="Arial"/>
          <w:lang w:val="uk-UA"/>
        </w:rPr>
        <w:t xml:space="preserve">. Іноді ви маєте виявляти послух і покору. Ви маєте служити своїй дружині, оскільки тут ідеться про </w:t>
      </w:r>
      <w:r w:rsidR="00670B18">
        <w:rPr>
          <w:rFonts w:cs="Arial"/>
          <w:color w:val="auto"/>
          <w:lang w:val="uk-UA"/>
        </w:rPr>
        <w:t>_____________</w:t>
      </w:r>
      <w:r w:rsidR="00143F2A">
        <w:rPr>
          <w:rFonts w:cs="Arial"/>
          <w:color w:val="auto"/>
          <w:lang w:val="uk-UA"/>
        </w:rPr>
        <w:t>___</w:t>
      </w:r>
      <w:r w:rsidR="00670B18">
        <w:rPr>
          <w:rFonts w:cs="Arial"/>
          <w:color w:val="auto"/>
          <w:lang w:val="uk-UA"/>
        </w:rPr>
        <w:t xml:space="preserve"> </w:t>
      </w:r>
      <w:r w:rsidR="00D4487C" w:rsidRPr="00D4487C">
        <w:rPr>
          <w:rFonts w:cs="Arial"/>
          <w:color w:val="auto"/>
          <w:lang w:val="uk-UA"/>
        </w:rPr>
        <w:t>стосунки</w:t>
      </w:r>
      <w:r w:rsidRPr="003C13A3">
        <w:rPr>
          <w:rFonts w:cs="Arial"/>
          <w:lang w:val="uk-UA"/>
        </w:rPr>
        <w:t>.</w:t>
      </w:r>
    </w:p>
    <w:p w14:paraId="0DC83991" w14:textId="587B875B" w:rsidR="000D32EE" w:rsidRPr="003C13A3" w:rsidRDefault="00DC0F52">
      <w:pPr>
        <w:rPr>
          <w:rFonts w:cs="Arial"/>
          <w:lang w:val="uk-UA"/>
        </w:rPr>
      </w:pPr>
      <w:r w:rsidRPr="003C13A3">
        <w:rPr>
          <w:rFonts w:cs="Arial"/>
          <w:lang w:val="uk-UA"/>
        </w:rPr>
        <w:t>Ми почнемо з прочитання вірша 21: «…</w:t>
      </w:r>
      <w:proofErr w:type="spellStart"/>
      <w:r w:rsidRPr="003C13A3">
        <w:rPr>
          <w:rFonts w:cs="Arial"/>
          <w:lang w:val="uk-UA"/>
        </w:rPr>
        <w:t>Корячися</w:t>
      </w:r>
      <w:proofErr w:type="spellEnd"/>
      <w:r w:rsidRPr="003C13A3">
        <w:rPr>
          <w:rFonts w:cs="Arial"/>
          <w:lang w:val="uk-UA"/>
        </w:rPr>
        <w:t xml:space="preserve"> один одному у Христовім страху». Зауважте, що нерідко у </w:t>
      </w:r>
      <w:proofErr w:type="spellStart"/>
      <w:r w:rsidRPr="003C13A3">
        <w:rPr>
          <w:rFonts w:cs="Arial"/>
          <w:lang w:val="uk-UA"/>
        </w:rPr>
        <w:t>Бібліях</w:t>
      </w:r>
      <w:proofErr w:type="spellEnd"/>
      <w:r w:rsidRPr="003C13A3">
        <w:rPr>
          <w:rFonts w:cs="Arial"/>
          <w:lang w:val="uk-UA"/>
        </w:rPr>
        <w:t xml:space="preserve"> цим </w:t>
      </w:r>
      <w:proofErr w:type="spellStart"/>
      <w:r w:rsidRPr="003C13A3">
        <w:rPr>
          <w:rFonts w:cs="Arial"/>
          <w:lang w:val="uk-UA"/>
        </w:rPr>
        <w:t>віршем</w:t>
      </w:r>
      <w:proofErr w:type="spellEnd"/>
      <w:r w:rsidRPr="003C13A3">
        <w:rPr>
          <w:rFonts w:cs="Arial"/>
          <w:lang w:val="uk-UA"/>
        </w:rPr>
        <w:t xml:space="preserve"> закінчується один блок, а далі йде інший. Але апостол Павло писав усе це суцільним текстом. У грецькому оригіналі все послання йде суцільним текстом. А тому зі сказаного випливає, що іноді я маю дослухатися до ваших слів та дотримуватися ваших порад. Іноді й ви маєте дослухатися до моїх слів, тобто ми маємо слухати одне одного та допомагати одне одному. І так само чоловіки іноді мають дослухатися до слів своїх дружин. Дуже, дуже часто Бог через дружин виправляє духовний шлях чоловіків. Нерідко буває так, що чоловік думає про майбутнє і забуває про поточні деталі. А його дружина </w:t>
      </w:r>
      <w:r w:rsidRPr="003C13A3">
        <w:rPr>
          <w:rFonts w:cs="Arial"/>
          <w:lang w:val="uk-UA"/>
        </w:rPr>
        <w:lastRenderedPageBreak/>
        <w:t xml:space="preserve">є для нього добрим порадником. Якщо дружина каже: «Я була б обережна», «Я б цього не робила», </w:t>
      </w:r>
      <w:r w:rsidR="00EF2861" w:rsidRPr="003C13A3">
        <w:rPr>
          <w:noProof/>
          <w:lang w:val="uk-UA"/>
        </w:rPr>
        <w:drawing>
          <wp:anchor distT="0" distB="0" distL="114300" distR="114300" simplePos="0" relativeHeight="251658240" behindDoc="1" locked="0" layoutInCell="1" allowOverlap="1" wp14:anchorId="253C4DEC" wp14:editId="0ABA3289">
            <wp:simplePos x="0" y="0"/>
            <wp:positionH relativeFrom="margin">
              <wp:posOffset>5126990</wp:posOffset>
            </wp:positionH>
            <wp:positionV relativeFrom="paragraph">
              <wp:posOffset>316865</wp:posOffset>
            </wp:positionV>
            <wp:extent cx="1289685" cy="1762125"/>
            <wp:effectExtent l="0" t="0" r="5715" b="9525"/>
            <wp:wrapTight wrapText="bothSides">
              <wp:wrapPolygon edited="0">
                <wp:start x="3829" y="0"/>
                <wp:lineTo x="1276" y="3736"/>
                <wp:lineTo x="638" y="8640"/>
                <wp:lineTo x="2233" y="14945"/>
                <wp:lineTo x="0" y="16112"/>
                <wp:lineTo x="0" y="21483"/>
                <wp:lineTo x="21377" y="21483"/>
                <wp:lineTo x="21377" y="17280"/>
                <wp:lineTo x="19143" y="14945"/>
                <wp:lineTo x="20100" y="11209"/>
                <wp:lineTo x="21377" y="8874"/>
                <wp:lineTo x="21377" y="6538"/>
                <wp:lineTo x="18824" y="3736"/>
                <wp:lineTo x="19462" y="2802"/>
                <wp:lineTo x="17229" y="2102"/>
                <wp:lineTo x="6381" y="0"/>
                <wp:lineTo x="3829"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289685" cy="1762125"/>
                    </a:xfrm>
                    <a:prstGeom prst="rect">
                      <a:avLst/>
                    </a:prstGeom>
                  </pic:spPr>
                </pic:pic>
              </a:graphicData>
            </a:graphic>
            <wp14:sizeRelH relativeFrom="margin">
              <wp14:pctWidth>0</wp14:pctWidth>
            </wp14:sizeRelH>
            <wp14:sizeRelV relativeFrom="margin">
              <wp14:pctHeight>0</wp14:pctHeight>
            </wp14:sizeRelV>
          </wp:anchor>
        </w:drawing>
      </w:r>
      <w:r w:rsidRPr="003C13A3">
        <w:rPr>
          <w:rFonts w:cs="Arial"/>
          <w:lang w:val="uk-UA"/>
        </w:rPr>
        <w:t>«Краще спершу про це помолитися», — то вам варто її послухати! Вам варто зважити на її застороги!</w:t>
      </w:r>
    </w:p>
    <w:p w14:paraId="55552E17" w14:textId="76C1C25B" w:rsidR="000D32EE" w:rsidRPr="003C13A3" w:rsidRDefault="000849D3" w:rsidP="00C24B0B">
      <w:pPr>
        <w:pStyle w:val="1"/>
        <w:spacing w:before="600"/>
        <w:rPr>
          <w:lang w:val="uk-UA"/>
        </w:rPr>
      </w:pPr>
      <w:r w:rsidRPr="003C13A3">
        <w:rPr>
          <w:caps w:val="0"/>
          <w:lang w:val="uk-UA"/>
        </w:rPr>
        <w:t>I</w:t>
      </w:r>
      <w:r>
        <w:rPr>
          <w:caps w:val="0"/>
          <w:lang w:val="en-US"/>
        </w:rPr>
        <w:t>I</w:t>
      </w:r>
      <w:r w:rsidRPr="003C13A3">
        <w:rPr>
          <w:caps w:val="0"/>
          <w:lang w:val="uk-UA"/>
        </w:rPr>
        <w:t>.</w:t>
      </w:r>
      <w:r w:rsidRPr="003C13A3">
        <w:rPr>
          <w:caps w:val="0"/>
          <w:lang w:val="uk-UA"/>
        </w:rPr>
        <w:tab/>
        <w:t>Покора головуванню чоловіка!</w:t>
      </w:r>
    </w:p>
    <w:p w14:paraId="3FD60DF5" w14:textId="49859827" w:rsidR="000D32EE" w:rsidRPr="003C13A3" w:rsidRDefault="00DC0F52">
      <w:pPr>
        <w:rPr>
          <w:rFonts w:cs="Arial"/>
          <w:lang w:val="uk-UA"/>
        </w:rPr>
      </w:pPr>
      <w:r w:rsidRPr="003C13A3">
        <w:rPr>
          <w:rFonts w:cs="Arial"/>
          <w:lang w:val="uk-UA"/>
        </w:rPr>
        <w:t>Подивімося тепер на вірші 22 та 23: «Дружини, коріться своїм чоловікам, як Господеві, бо чоловік голова дружини, як і Христос Голова Церкви, Сам Спаситель тіла!»</w:t>
      </w:r>
    </w:p>
    <w:p w14:paraId="11E25589" w14:textId="04808FCD" w:rsidR="000D32EE" w:rsidRPr="003C13A3" w:rsidRDefault="00DC0F52">
      <w:pPr>
        <w:rPr>
          <w:rFonts w:cs="Arial"/>
          <w:lang w:val="uk-UA"/>
        </w:rPr>
      </w:pPr>
      <w:r w:rsidRPr="003C13A3">
        <w:rPr>
          <w:rFonts w:cs="Arial"/>
          <w:lang w:val="uk-UA"/>
        </w:rPr>
        <w:t xml:space="preserve">Тут чітко зазначено, що дружини мають коритися своїм чоловікам, бо чоловік — </w:t>
      </w:r>
      <w:r w:rsidRPr="003C13A3">
        <w:rPr>
          <w:rFonts w:cs="Arial"/>
          <w:b/>
          <w:lang w:val="uk-UA"/>
        </w:rPr>
        <w:t>голова</w:t>
      </w:r>
      <w:r w:rsidRPr="003C13A3">
        <w:rPr>
          <w:rFonts w:cs="Arial"/>
          <w:lang w:val="uk-UA"/>
        </w:rPr>
        <w:t xml:space="preserve"> дружини, як і Христос — голова Церкви. Тут не сказано, що Христос — </w:t>
      </w:r>
      <w:bookmarkStart w:id="1" w:name="_Hlk60062428"/>
      <w:r w:rsidR="00A6647C" w:rsidRPr="00A6647C">
        <w:rPr>
          <w:rFonts w:cs="Arial"/>
          <w:b/>
          <w:color w:val="auto"/>
          <w:lang w:val="uk-UA"/>
        </w:rPr>
        <w:t>начальник</w:t>
      </w:r>
      <w:r w:rsidR="008918D0" w:rsidRPr="00E30A29">
        <w:rPr>
          <w:rFonts w:cs="Arial"/>
          <w:color w:val="auto"/>
          <w:lang w:val="uk-UA"/>
        </w:rPr>
        <w:t xml:space="preserve"> </w:t>
      </w:r>
      <w:bookmarkEnd w:id="1"/>
      <w:r w:rsidRPr="003C13A3">
        <w:rPr>
          <w:rFonts w:cs="Arial"/>
          <w:lang w:val="uk-UA"/>
        </w:rPr>
        <w:t>Церкви. Він не говорить: «Ану зроби це! Ану зроби те!» Він вас не силує. Його керівництво не таке, Він не виставляє Себе начальником. В Івана 15:14–15 Ісус каже:</w:t>
      </w:r>
    </w:p>
    <w:p w14:paraId="32F820F8" w14:textId="03F592F4" w:rsidR="000D32EE" w:rsidRPr="003C13A3" w:rsidRDefault="00DC0F52">
      <w:pPr>
        <w:rPr>
          <w:rFonts w:cs="Arial"/>
          <w:i/>
          <w:lang w:val="uk-UA"/>
        </w:rPr>
      </w:pPr>
      <w:r w:rsidRPr="003C13A3">
        <w:rPr>
          <w:rFonts w:cs="Arial"/>
          <w:i/>
          <w:lang w:val="uk-UA"/>
        </w:rPr>
        <w:t xml:space="preserve">«Ви друзі Мої, якщо чините все, що Я вам </w:t>
      </w:r>
      <w:proofErr w:type="spellStart"/>
      <w:r w:rsidRPr="003C13A3">
        <w:rPr>
          <w:rFonts w:cs="Arial"/>
          <w:i/>
          <w:lang w:val="uk-UA"/>
        </w:rPr>
        <w:t>заповідую</w:t>
      </w:r>
      <w:proofErr w:type="spellEnd"/>
      <w:r w:rsidRPr="003C13A3">
        <w:rPr>
          <w:rFonts w:cs="Arial"/>
          <w:i/>
          <w:lang w:val="uk-UA"/>
        </w:rPr>
        <w:t>. Я вже більше не буду рабами вас звати, бо не відає раб, що пан його чинить. А вас назвав друзями Я, бо Я вам об’явив усе те, що почув від Мого Отця».</w:t>
      </w:r>
    </w:p>
    <w:p w14:paraId="74158668" w14:textId="77777777" w:rsidR="000D32EE" w:rsidRPr="003C13A3" w:rsidRDefault="00DC0F52">
      <w:pPr>
        <w:rPr>
          <w:rFonts w:cs="Arial"/>
          <w:lang w:val="uk-UA"/>
        </w:rPr>
      </w:pPr>
      <w:r w:rsidRPr="003C13A3">
        <w:rPr>
          <w:rFonts w:cs="Arial"/>
          <w:lang w:val="uk-UA"/>
        </w:rPr>
        <w:t xml:space="preserve">«Я не назвав вас </w:t>
      </w:r>
      <w:r w:rsidRPr="003C13A3">
        <w:rPr>
          <w:rFonts w:cs="Arial"/>
          <w:b/>
          <w:lang w:val="uk-UA"/>
        </w:rPr>
        <w:t>рабами</w:t>
      </w:r>
      <w:r w:rsidRPr="003C13A3">
        <w:rPr>
          <w:rFonts w:cs="Arial"/>
          <w:lang w:val="uk-UA"/>
        </w:rPr>
        <w:t xml:space="preserve">, а назвав вас </w:t>
      </w:r>
      <w:r w:rsidRPr="003C13A3">
        <w:rPr>
          <w:rFonts w:cs="Arial"/>
          <w:b/>
          <w:lang w:val="uk-UA"/>
        </w:rPr>
        <w:t>друзями</w:t>
      </w:r>
      <w:r w:rsidRPr="003C13A3">
        <w:rPr>
          <w:rFonts w:cs="Arial"/>
          <w:lang w:val="uk-UA"/>
        </w:rPr>
        <w:t xml:space="preserve">, щоб ви знали Мене дуже </w:t>
      </w:r>
      <w:r w:rsidRPr="003C13A3">
        <w:rPr>
          <w:rFonts w:cs="Arial"/>
          <w:b/>
          <w:lang w:val="uk-UA"/>
        </w:rPr>
        <w:t>близько</w:t>
      </w:r>
      <w:r w:rsidRPr="003C13A3">
        <w:rPr>
          <w:rFonts w:cs="Arial"/>
          <w:lang w:val="uk-UA"/>
        </w:rPr>
        <w:t xml:space="preserve"> і щоб ми могли працювати </w:t>
      </w:r>
      <w:r w:rsidRPr="003C13A3">
        <w:rPr>
          <w:rFonts w:cs="Arial"/>
          <w:b/>
          <w:lang w:val="uk-UA"/>
        </w:rPr>
        <w:t>разом</w:t>
      </w:r>
      <w:r w:rsidRPr="003C13A3">
        <w:rPr>
          <w:rFonts w:cs="Arial"/>
          <w:lang w:val="uk-UA"/>
        </w:rPr>
        <w:t>».  Бог бажає, щоб чоловік так само поводився зі своєю дружиною.</w:t>
      </w:r>
    </w:p>
    <w:p w14:paraId="78D24C73" w14:textId="1D53F046" w:rsidR="000D32EE" w:rsidRPr="003C13A3" w:rsidRDefault="00DC0F52">
      <w:pPr>
        <w:rPr>
          <w:rFonts w:cs="Arial"/>
          <w:lang w:val="uk-UA"/>
        </w:rPr>
      </w:pPr>
      <w:r w:rsidRPr="003C13A3">
        <w:rPr>
          <w:rFonts w:cs="Arial"/>
          <w:lang w:val="uk-UA"/>
        </w:rPr>
        <w:t xml:space="preserve">Нині багато чоловіків читає слова з цього послання так: «Дружини, будьте </w:t>
      </w:r>
      <w:bookmarkStart w:id="2" w:name="_Hlk60062448"/>
      <w:r w:rsidR="00142165" w:rsidRPr="00142165">
        <w:rPr>
          <w:rFonts w:cs="Arial"/>
          <w:color w:val="auto"/>
          <w:lang w:val="uk-UA"/>
        </w:rPr>
        <w:t>рабами</w:t>
      </w:r>
      <w:r w:rsidR="008918D0" w:rsidRPr="00E30A29">
        <w:rPr>
          <w:rFonts w:cs="Arial"/>
          <w:color w:val="auto"/>
          <w:lang w:val="uk-UA"/>
        </w:rPr>
        <w:t xml:space="preserve"> </w:t>
      </w:r>
      <w:bookmarkEnd w:id="2"/>
      <w:r w:rsidRPr="003C13A3">
        <w:rPr>
          <w:rFonts w:cs="Arial"/>
          <w:lang w:val="uk-UA"/>
        </w:rPr>
        <w:t xml:space="preserve">свого чоловіка-начальника!» Але написано там зовсім не те. Тут просто сказано про встановлену Богом систему підпорядкування. На початку цієї системи є Бог Отець. Далі — Ісус Христос, слухняний волі Бога Отця. Через слухняність Ісуса Христа Бог підкорив Йому все. Ісус Христос настановив у сім’ї провідника — не начальника, не командира, не працедавця! Провідника! Дехто може подумати, що провідник — це той, хто весь час указує іншим, що і як робити. Але це не провідник, а </w:t>
      </w:r>
      <w:proofErr w:type="spellStart"/>
      <w:r w:rsidRPr="003C13A3">
        <w:rPr>
          <w:rFonts w:cs="Arial"/>
          <w:lang w:val="uk-UA"/>
        </w:rPr>
        <w:t>підганяйло</w:t>
      </w:r>
      <w:proofErr w:type="spellEnd"/>
      <w:r w:rsidRPr="003C13A3">
        <w:rPr>
          <w:rFonts w:cs="Arial"/>
          <w:lang w:val="uk-UA"/>
        </w:rPr>
        <w:t>!</w:t>
      </w:r>
    </w:p>
    <w:p w14:paraId="36CBBD9B" w14:textId="2881A3AF" w:rsidR="000D32EE" w:rsidRPr="003C13A3" w:rsidRDefault="00DC0F52">
      <w:pPr>
        <w:rPr>
          <w:rFonts w:cs="Arial"/>
          <w:lang w:val="uk-UA"/>
        </w:rPr>
      </w:pPr>
      <w:r w:rsidRPr="003C13A3">
        <w:rPr>
          <w:rFonts w:cs="Arial"/>
          <w:lang w:val="uk-UA"/>
        </w:rPr>
        <w:t xml:space="preserve">Провідник — це людина, яка бере дитину за руку і каже їй: «Ходімо, перейдемо вулицю». Ісус Христос не змушує вас робити щось </w:t>
      </w:r>
      <w:bookmarkStart w:id="3" w:name="_Hlk60062464"/>
      <w:r w:rsidR="008918D0" w:rsidRPr="00E30A29">
        <w:rPr>
          <w:rFonts w:cs="Arial"/>
          <w:color w:val="auto"/>
          <w:lang w:val="uk-UA"/>
        </w:rPr>
        <w:t xml:space="preserve">__________ </w:t>
      </w:r>
      <w:bookmarkEnd w:id="3"/>
      <w:r w:rsidRPr="003C13A3">
        <w:rPr>
          <w:rFonts w:cs="Arial"/>
          <w:lang w:val="uk-UA"/>
        </w:rPr>
        <w:t>вашої волі. Він вас заохочує, вас надихає, до вас промовляє. Він говорить у вашому дусі. Але Він не діє, немов тиран! Він не виставляє Себе начальником! Далі система підпорядкування тягнеться від чоловіка до дружини, а від дружини — до дітей. Саме так за Божим задумом створюється лад у сім’ях.</w:t>
      </w:r>
    </w:p>
    <w:p w14:paraId="4135B774" w14:textId="74B69C06" w:rsidR="000D32EE" w:rsidRPr="003C13A3" w:rsidRDefault="00DC0F52">
      <w:pPr>
        <w:rPr>
          <w:rFonts w:cs="Arial"/>
          <w:lang w:val="uk-UA"/>
        </w:rPr>
      </w:pPr>
      <w:r w:rsidRPr="003C13A3">
        <w:rPr>
          <w:rFonts w:cs="Arial"/>
          <w:lang w:val="uk-UA"/>
        </w:rPr>
        <w:t>Під час навчання у коледжі я чув гарне пояснення цієї теми від однієї духовної жінки. Вона казала: «Сім’я схожа на корабель. Якщо на ньому два капітани, то корабель нікуди не припливе чи взагалі розіб’ється. Коли на кораблі два капітани, ніхто не знає, куди треба плисти. Капітан може бути лише один. Бог поклав цей обов’язок на чоловіків». У чоловіків, які мислять по-світському, може з’явитися думка: «Я начальник! Усі мені тепер мають служити». А Ісус сказав, що той, хто бажає керувати, має служити. Замість того, щоб дружина служила чоловікові, чоловік має служити дружині. Коли вам дружина зашиває одежу, ви мали б мити посуд. Якщо ви у сім’ї провідник, то маєте служити. І саме у цьому і полягає головний момент, який багато чоловіків чомусь не хоче помічати! У них таке розуміння, що дружина на те і треба, щоб служити та догоджати. Але це хибна традиція! Вона не узгоджується з Біблією, і через те, що ви її тримаєтеся, Бог не може відповідати на ваші молитви. Через неї у вас немає тієї духовної сили, якої ви потребуєте.</w:t>
      </w:r>
    </w:p>
    <w:p w14:paraId="44CBB64E" w14:textId="48D07258" w:rsidR="000D32EE" w:rsidRPr="003C13A3" w:rsidRDefault="00EF2861" w:rsidP="00C24B0B">
      <w:pPr>
        <w:pStyle w:val="1"/>
        <w:spacing w:before="600"/>
        <w:rPr>
          <w:lang w:val="uk-UA"/>
        </w:rPr>
      </w:pPr>
      <w:r w:rsidRPr="003C13A3">
        <w:rPr>
          <w:noProof/>
          <w:lang w:val="uk-UA"/>
        </w:rPr>
        <w:drawing>
          <wp:anchor distT="0" distB="0" distL="114300" distR="114300" simplePos="0" relativeHeight="251659264" behindDoc="1" locked="0" layoutInCell="1" allowOverlap="1" wp14:anchorId="6FD13831" wp14:editId="0E2FF555">
            <wp:simplePos x="0" y="0"/>
            <wp:positionH relativeFrom="margin">
              <wp:align>left</wp:align>
            </wp:positionH>
            <wp:positionV relativeFrom="paragraph">
              <wp:posOffset>749300</wp:posOffset>
            </wp:positionV>
            <wp:extent cx="1271270" cy="1990725"/>
            <wp:effectExtent l="0" t="0" r="5080" b="9525"/>
            <wp:wrapTight wrapText="bothSides">
              <wp:wrapPolygon edited="0">
                <wp:start x="16831" y="0"/>
                <wp:lineTo x="13594" y="207"/>
                <wp:lineTo x="7445" y="2480"/>
                <wp:lineTo x="7445" y="3307"/>
                <wp:lineTo x="3560" y="4134"/>
                <wp:lineTo x="1295" y="5374"/>
                <wp:lineTo x="0" y="14262"/>
                <wp:lineTo x="0" y="17983"/>
                <wp:lineTo x="324" y="20670"/>
                <wp:lineTo x="7445" y="21497"/>
                <wp:lineTo x="13918" y="21497"/>
                <wp:lineTo x="15860" y="21497"/>
                <wp:lineTo x="13918" y="9922"/>
                <wp:lineTo x="20068" y="6614"/>
                <wp:lineTo x="21363" y="5374"/>
                <wp:lineTo x="21363" y="207"/>
                <wp:lineTo x="18773" y="0"/>
                <wp:lineTo x="16831" y="0"/>
              </wp:wrapPolygon>
            </wp:wrapTight>
            <wp:docPr id="2" name="Рисунок 2" descr="Зображення, що містить текст, іграш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іграшка&#10;&#10;Автоматично згенерований опис"/>
                    <pic:cNvPicPr/>
                  </pic:nvPicPr>
                  <pic:blipFill>
                    <a:blip r:embed="rId9"/>
                    <a:stretch>
                      <a:fillRect/>
                    </a:stretch>
                  </pic:blipFill>
                  <pic:spPr>
                    <a:xfrm>
                      <a:off x="0" y="0"/>
                      <a:ext cx="1271270" cy="1990725"/>
                    </a:xfrm>
                    <a:prstGeom prst="rect">
                      <a:avLst/>
                    </a:prstGeom>
                  </pic:spPr>
                </pic:pic>
              </a:graphicData>
            </a:graphic>
            <wp14:sizeRelH relativeFrom="margin">
              <wp14:pctWidth>0</wp14:pctWidth>
            </wp14:sizeRelH>
            <wp14:sizeRelV relativeFrom="margin">
              <wp14:pctHeight>0</wp14:pctHeight>
            </wp14:sizeRelV>
          </wp:anchor>
        </w:drawing>
      </w:r>
      <w:r w:rsidR="000849D3" w:rsidRPr="003C13A3">
        <w:rPr>
          <w:caps w:val="0"/>
          <w:lang w:val="uk-UA"/>
        </w:rPr>
        <w:t>I</w:t>
      </w:r>
      <w:r w:rsidR="000849D3">
        <w:rPr>
          <w:caps w:val="0"/>
          <w:lang w:val="en-US"/>
        </w:rPr>
        <w:t>II</w:t>
      </w:r>
      <w:r w:rsidR="000849D3" w:rsidRPr="003C13A3">
        <w:rPr>
          <w:caps w:val="0"/>
          <w:lang w:val="uk-UA"/>
        </w:rPr>
        <w:t>.</w:t>
      </w:r>
      <w:r w:rsidR="000849D3" w:rsidRPr="003C13A3">
        <w:rPr>
          <w:caps w:val="0"/>
          <w:lang w:val="uk-UA"/>
        </w:rPr>
        <w:tab/>
        <w:t>Чоловік має бути спасителем дружини!</w:t>
      </w:r>
    </w:p>
    <w:p w14:paraId="561DAE05" w14:textId="77777777" w:rsidR="000D32EE" w:rsidRPr="003C13A3" w:rsidRDefault="00DC0F52">
      <w:pPr>
        <w:rPr>
          <w:rFonts w:cs="Arial"/>
          <w:lang w:val="uk-UA"/>
        </w:rPr>
      </w:pPr>
      <w:r w:rsidRPr="003C13A3">
        <w:rPr>
          <w:rFonts w:cs="Arial"/>
          <w:lang w:val="uk-UA"/>
        </w:rPr>
        <w:t>Подивімося на вірш 23. Зауважте, що тут сказано: «Христос Голова Церкви, Сам Спаситель тіла».</w:t>
      </w:r>
    </w:p>
    <w:p w14:paraId="4BA9CDEF" w14:textId="4DAF6AAA" w:rsidR="000D32EE" w:rsidRPr="003C13A3" w:rsidRDefault="00DC0F52">
      <w:pPr>
        <w:rPr>
          <w:rFonts w:cs="Arial"/>
          <w:lang w:val="uk-UA"/>
        </w:rPr>
      </w:pPr>
      <w:r w:rsidRPr="003C13A3">
        <w:rPr>
          <w:rFonts w:cs="Arial"/>
          <w:lang w:val="uk-UA"/>
        </w:rPr>
        <w:t xml:space="preserve">Він Спаситель! А чи є ви </w:t>
      </w:r>
      <w:bookmarkStart w:id="4" w:name="_Hlk60062485"/>
      <w:r w:rsidR="002F3406" w:rsidRPr="002F3406">
        <w:rPr>
          <w:rFonts w:cs="Arial"/>
          <w:color w:val="auto"/>
          <w:lang w:val="uk-UA"/>
        </w:rPr>
        <w:t>спасителем</w:t>
      </w:r>
      <w:r w:rsidR="008918D0" w:rsidRPr="00E30A29">
        <w:rPr>
          <w:rFonts w:cs="Arial"/>
          <w:color w:val="auto"/>
          <w:lang w:val="uk-UA"/>
        </w:rPr>
        <w:t xml:space="preserve"> </w:t>
      </w:r>
      <w:bookmarkEnd w:id="4"/>
      <w:r w:rsidRPr="003C13A3">
        <w:rPr>
          <w:rFonts w:cs="Arial"/>
          <w:lang w:val="uk-UA"/>
        </w:rPr>
        <w:t xml:space="preserve">для своєї дружини? Чи розповідає ваша дружина усім сусідам, як ви стали спасителем її життя? «Коли я була ще маленькою, мені треба було допомагати мамі з татом, а для цього доводилося рано вставати та важко працювати. Життя було дуже важким. А потім я вийшла заміж за Івана. І життя стало просто чудовим! Тепер я можу зранку довше </w:t>
      </w:r>
      <w:proofErr w:type="spellStart"/>
      <w:r w:rsidRPr="003C13A3">
        <w:rPr>
          <w:rFonts w:cs="Arial"/>
          <w:lang w:val="uk-UA"/>
        </w:rPr>
        <w:t>поспати</w:t>
      </w:r>
      <w:proofErr w:type="spellEnd"/>
      <w:r w:rsidRPr="003C13A3">
        <w:rPr>
          <w:rFonts w:cs="Arial"/>
          <w:lang w:val="uk-UA"/>
        </w:rPr>
        <w:t xml:space="preserve">. Він допомагає мені з дітьми. Він ходить за покупками та носить важкі сумки. Так чудово жити з таким чоловіком, як він!» Чи можете ви сказати, що про вас так може засвідчити ваша дружина? Якщо вона не може так про вас сказати, то у вашому </w:t>
      </w:r>
      <w:proofErr w:type="spellStart"/>
      <w:r w:rsidRPr="003C13A3">
        <w:rPr>
          <w:rFonts w:cs="Arial"/>
          <w:lang w:val="uk-UA"/>
        </w:rPr>
        <w:t>провідництві</w:t>
      </w:r>
      <w:proofErr w:type="spellEnd"/>
      <w:r w:rsidRPr="003C13A3">
        <w:rPr>
          <w:rFonts w:cs="Arial"/>
          <w:lang w:val="uk-UA"/>
        </w:rPr>
        <w:t xml:space="preserve"> є проблема.</w:t>
      </w:r>
    </w:p>
    <w:p w14:paraId="4C4E14AD" w14:textId="77777777" w:rsidR="000D32EE" w:rsidRPr="003C13A3" w:rsidRDefault="00DC0F52">
      <w:pPr>
        <w:rPr>
          <w:rFonts w:cs="Arial"/>
          <w:lang w:val="uk-UA"/>
        </w:rPr>
      </w:pPr>
      <w:r w:rsidRPr="003C13A3">
        <w:rPr>
          <w:rFonts w:cs="Arial"/>
          <w:lang w:val="uk-UA"/>
        </w:rPr>
        <w:lastRenderedPageBreak/>
        <w:t>У Біблії сказано, що Ісус є Спасителем Церкви. Він викупив Церкву. Він Церкві допомагає. Він скеровує Церкву. Він Церкву покращує. Він робить життя Церкви легшим. Він — Спаситель.</w:t>
      </w:r>
    </w:p>
    <w:p w14:paraId="6A7C1C4B" w14:textId="49F915E8" w:rsidR="000D32EE" w:rsidRPr="003C13A3" w:rsidRDefault="00DC0F52">
      <w:pPr>
        <w:rPr>
          <w:rFonts w:cs="Arial"/>
          <w:lang w:val="uk-UA"/>
        </w:rPr>
      </w:pPr>
      <w:r w:rsidRPr="003C13A3">
        <w:rPr>
          <w:rFonts w:cs="Arial"/>
          <w:lang w:val="uk-UA"/>
        </w:rPr>
        <w:t xml:space="preserve">Він Спаситель, і Він бажає, щоб і </w:t>
      </w:r>
      <w:r w:rsidRPr="003C13A3">
        <w:rPr>
          <w:rFonts w:cs="Arial"/>
          <w:b/>
          <w:lang w:val="uk-UA"/>
        </w:rPr>
        <w:t>ви</w:t>
      </w:r>
      <w:r w:rsidRPr="003C13A3">
        <w:rPr>
          <w:rFonts w:cs="Arial"/>
          <w:lang w:val="uk-UA"/>
        </w:rPr>
        <w:t xml:space="preserve"> були спасителем для своєї дружини. Він бажає, щоб ваша дружина могла знову і знову казати: «Ай! Я така рада, що він мій чоловік!», або: «Я не знала, що роботи, але мій чоловік знайшов рішення». Які б труднощі не виникали у вашій сім’ї, ви маєте </w:t>
      </w:r>
      <w:r w:rsidRPr="003C13A3">
        <w:rPr>
          <w:rFonts w:cs="Arial"/>
          <w:b/>
          <w:lang w:val="uk-UA"/>
        </w:rPr>
        <w:t>спасати</w:t>
      </w:r>
      <w:r w:rsidRPr="003C13A3">
        <w:rPr>
          <w:rFonts w:cs="Arial"/>
          <w:lang w:val="uk-UA"/>
        </w:rPr>
        <w:t xml:space="preserve"> свою дружину від проблем. Якщо виникає фінансова проблема, ви повинні врятувати від неї свою дружину. Коли приходить хвороба або з’являються проблеми з дітьми, ви маєте спасати від них свою дружину. Ви зобов’язані бути спасителем своєї дружини.</w:t>
      </w:r>
    </w:p>
    <w:p w14:paraId="36565538" w14:textId="77777777" w:rsidR="000D32EE" w:rsidRPr="003C13A3" w:rsidRDefault="00DC0F52">
      <w:pPr>
        <w:rPr>
          <w:rFonts w:cs="Arial"/>
          <w:lang w:val="uk-UA"/>
        </w:rPr>
      </w:pPr>
      <w:r w:rsidRPr="003C13A3">
        <w:rPr>
          <w:rFonts w:cs="Arial"/>
          <w:lang w:val="uk-UA"/>
        </w:rPr>
        <w:t>А що можна сказати про вас? А чи є ви спасителем для своєї дружини? Якщо ви можете відповісти ствердно, то слава Богу! Алілуя!</w:t>
      </w:r>
    </w:p>
    <w:p w14:paraId="2910155E" w14:textId="709C48EB" w:rsidR="000D32EE" w:rsidRPr="003C13A3" w:rsidRDefault="000849D3" w:rsidP="00C24B0B">
      <w:pPr>
        <w:pStyle w:val="1"/>
        <w:spacing w:before="600"/>
        <w:rPr>
          <w:lang w:val="uk-UA"/>
        </w:rPr>
      </w:pPr>
      <w:r w:rsidRPr="003C13A3">
        <w:rPr>
          <w:caps w:val="0"/>
          <w:lang w:val="uk-UA"/>
        </w:rPr>
        <w:t>I</w:t>
      </w:r>
      <w:r>
        <w:rPr>
          <w:caps w:val="0"/>
          <w:lang w:val="en-US"/>
        </w:rPr>
        <w:t>V</w:t>
      </w:r>
      <w:r w:rsidRPr="003C13A3">
        <w:rPr>
          <w:caps w:val="0"/>
          <w:lang w:val="uk-UA"/>
        </w:rPr>
        <w:t>.</w:t>
      </w:r>
      <w:r w:rsidRPr="003C13A3">
        <w:rPr>
          <w:caps w:val="0"/>
          <w:lang w:val="uk-UA"/>
        </w:rPr>
        <w:tab/>
        <w:t>Чоловік має заслужити покору дружини!</w:t>
      </w:r>
    </w:p>
    <w:p w14:paraId="691090B0" w14:textId="4A92F7AF" w:rsidR="000D32EE" w:rsidRPr="003C13A3" w:rsidRDefault="00DC0F52">
      <w:pPr>
        <w:rPr>
          <w:rFonts w:cs="Arial"/>
          <w:lang w:val="uk-UA"/>
        </w:rPr>
      </w:pPr>
      <w:r w:rsidRPr="003C13A3">
        <w:rPr>
          <w:rFonts w:cs="Arial"/>
          <w:lang w:val="uk-UA"/>
        </w:rPr>
        <w:t>Подивімося тепер на вірш 24: «І як кориться Церква Христові, так і дружини своїм чоловікам у всьому».</w:t>
      </w:r>
    </w:p>
    <w:p w14:paraId="3B8B8C1A" w14:textId="7A68EF93" w:rsidR="000D32EE" w:rsidRPr="003C13A3" w:rsidRDefault="00DC0F52">
      <w:pPr>
        <w:rPr>
          <w:rFonts w:cs="Arial"/>
          <w:lang w:val="uk-UA"/>
        </w:rPr>
      </w:pPr>
      <w:r w:rsidRPr="003C13A3">
        <w:rPr>
          <w:rFonts w:cs="Arial"/>
          <w:lang w:val="uk-UA"/>
        </w:rPr>
        <w:t>Багато людей думає, що коритися Ісусові Христу важко. Вони помиляються. Ісус сказав: «Ярмо Моє любе, а тягар Мій легкий!» Він каже: «Ваші думки не Мої це думки, а дороги Мої то не ваші дороги… вищі дороги Мої за ваші дороги, а думки Мої за ваші думки».</w:t>
      </w:r>
    </w:p>
    <w:p w14:paraId="738A84F4" w14:textId="48268FEB" w:rsidR="000D32EE" w:rsidRPr="003C13A3" w:rsidRDefault="00DC0F52">
      <w:pPr>
        <w:rPr>
          <w:rFonts w:cs="Arial"/>
          <w:lang w:val="uk-UA"/>
        </w:rPr>
      </w:pPr>
      <w:r w:rsidRPr="003C13A3">
        <w:rPr>
          <w:rFonts w:cs="Arial"/>
          <w:lang w:val="uk-UA"/>
        </w:rPr>
        <w:t xml:space="preserve">Чи є серед нас такі християни, які ввірували через те, що бути християнином гірше, ніж бути невіруючим? Є такі? Ви всі заручилися з Ісусом Христом, оскільки думали, що з Ним бути краще! І це дійсно краще! Він не тиран! Покора чоловікові має для дружини бути радістю. Вона мала б знаходити задоволення у тому, щоб догоджати йому та задовольняти його потреби, а основою для такого ставлення мала би бути її впевненість, що, після того як вона попрасує чоловікові сорочки, він </w:t>
      </w:r>
      <w:proofErr w:type="spellStart"/>
      <w:r w:rsidRPr="003C13A3">
        <w:rPr>
          <w:rFonts w:cs="Arial"/>
          <w:lang w:val="uk-UA"/>
        </w:rPr>
        <w:t>підійде</w:t>
      </w:r>
      <w:proofErr w:type="spellEnd"/>
      <w:r w:rsidRPr="003C13A3">
        <w:rPr>
          <w:rFonts w:cs="Arial"/>
          <w:lang w:val="uk-UA"/>
        </w:rPr>
        <w:t xml:space="preserve">, покладе руку на плече і скаже: «Дякую. Так гарно!», а не стане бурчати: «Ну що, вже готово?» Ставлення чоловіка буде причиною, з якої дружина буде </w:t>
      </w:r>
      <w:bookmarkStart w:id="5" w:name="_Hlk60062512"/>
      <w:r w:rsidR="008918D0" w:rsidRPr="00E30A29">
        <w:rPr>
          <w:rFonts w:cs="Arial"/>
          <w:color w:val="auto"/>
          <w:lang w:val="uk-UA"/>
        </w:rPr>
        <w:t xml:space="preserve">____________ </w:t>
      </w:r>
      <w:bookmarkEnd w:id="5"/>
      <w:r w:rsidRPr="003C13A3">
        <w:rPr>
          <w:rFonts w:cs="Arial"/>
          <w:lang w:val="uk-UA"/>
        </w:rPr>
        <w:t xml:space="preserve">коритися йому. Покору треба заслужити. Покора приходить тоді, коли дружина поважає свого чоловіка. Заслужіть повагу своєї дружини. У чому полягає проблема багатьох християн? Вони просто не вірять, що Бог є любов. Вони просто не вірять, що Бог дійсно </w:t>
      </w:r>
      <w:r w:rsidRPr="003C13A3">
        <w:rPr>
          <w:rFonts w:cs="Arial"/>
          <w:b/>
          <w:lang w:val="uk-UA"/>
        </w:rPr>
        <w:t>бажає</w:t>
      </w:r>
      <w:r w:rsidRPr="003C13A3">
        <w:rPr>
          <w:rFonts w:cs="Arial"/>
          <w:lang w:val="uk-UA"/>
        </w:rPr>
        <w:t xml:space="preserve"> про них дбати. Вони не розуміють Його величі та дивовижної благодаті. І як Бог є милостивим, люблячим Богом, який бажає нам допомагати, так само і чоловік має бути милостивим та люблячим помічником своєї дружини. Що більше чоловік стає схожим на Бога, що більше він уподібнюється до Ісуса, то легше його дружині йому коритися. Покору необхідно </w:t>
      </w:r>
      <w:r w:rsidR="005568AE" w:rsidRPr="003C13A3">
        <w:rPr>
          <w:rFonts w:cs="Arial"/>
          <w:b/>
          <w:lang w:val="uk-UA"/>
        </w:rPr>
        <w:t>заробити</w:t>
      </w:r>
      <w:r w:rsidR="008918D0" w:rsidRPr="00E30A29">
        <w:rPr>
          <w:rFonts w:cs="Arial"/>
          <w:color w:val="auto"/>
          <w:lang w:val="uk-UA"/>
        </w:rPr>
        <w:t>.</w:t>
      </w:r>
      <w:r w:rsidRPr="003C13A3">
        <w:rPr>
          <w:rFonts w:cs="Arial"/>
          <w:lang w:val="uk-UA"/>
        </w:rPr>
        <w:t xml:space="preserve"> Покору необхідно </w:t>
      </w:r>
      <w:r w:rsidRPr="003C13A3">
        <w:rPr>
          <w:rFonts w:cs="Arial"/>
          <w:b/>
          <w:lang w:val="uk-UA"/>
        </w:rPr>
        <w:t>заслужити</w:t>
      </w:r>
      <w:r w:rsidRPr="003C13A3">
        <w:rPr>
          <w:rFonts w:cs="Arial"/>
          <w:lang w:val="uk-UA"/>
        </w:rPr>
        <w:t xml:space="preserve">. Покори </w:t>
      </w:r>
      <w:r w:rsidRPr="003C13A3">
        <w:rPr>
          <w:rFonts w:cs="Arial"/>
          <w:b/>
          <w:lang w:val="uk-UA"/>
        </w:rPr>
        <w:t>не можна</w:t>
      </w:r>
      <w:r w:rsidRPr="003C13A3">
        <w:rPr>
          <w:rFonts w:cs="Arial"/>
          <w:lang w:val="uk-UA"/>
        </w:rPr>
        <w:t xml:space="preserve"> вимагати.</w:t>
      </w:r>
    </w:p>
    <w:p w14:paraId="241B77BC" w14:textId="01A24DA1" w:rsidR="000D32EE" w:rsidRPr="003C13A3" w:rsidRDefault="00A55F06" w:rsidP="00C24B0B">
      <w:pPr>
        <w:pStyle w:val="1"/>
        <w:spacing w:before="600"/>
        <w:rPr>
          <w:lang w:val="uk-UA"/>
        </w:rPr>
      </w:pPr>
      <w:r w:rsidRPr="003C13A3">
        <w:rPr>
          <w:noProof/>
          <w:lang w:val="uk-UA"/>
        </w:rPr>
        <w:drawing>
          <wp:anchor distT="0" distB="0" distL="114300" distR="114300" simplePos="0" relativeHeight="251660288" behindDoc="1" locked="0" layoutInCell="1" allowOverlap="1" wp14:anchorId="3146E02A" wp14:editId="118838EA">
            <wp:simplePos x="0" y="0"/>
            <wp:positionH relativeFrom="margin">
              <wp:align>right</wp:align>
            </wp:positionH>
            <wp:positionV relativeFrom="paragraph">
              <wp:posOffset>394970</wp:posOffset>
            </wp:positionV>
            <wp:extent cx="885190" cy="1913890"/>
            <wp:effectExtent l="0" t="0" r="0" b="0"/>
            <wp:wrapTight wrapText="bothSides">
              <wp:wrapPolygon edited="0">
                <wp:start x="9297" y="0"/>
                <wp:lineTo x="5578" y="3870"/>
                <wp:lineTo x="6973" y="6880"/>
                <wp:lineTo x="5113" y="7740"/>
                <wp:lineTo x="5113" y="8600"/>
                <wp:lineTo x="6973" y="10320"/>
                <wp:lineTo x="0" y="12685"/>
                <wp:lineTo x="0" y="14835"/>
                <wp:lineTo x="6043" y="17200"/>
                <wp:lineTo x="6043" y="18275"/>
                <wp:lineTo x="9297" y="20640"/>
                <wp:lineTo x="8832" y="21285"/>
                <wp:lineTo x="18594" y="21285"/>
                <wp:lineTo x="20918" y="21070"/>
                <wp:lineTo x="20918" y="19565"/>
                <wp:lineTo x="17199" y="13760"/>
                <wp:lineTo x="19059" y="10320"/>
                <wp:lineTo x="20918" y="3440"/>
                <wp:lineTo x="20918" y="2580"/>
                <wp:lineTo x="19059" y="1720"/>
                <wp:lineTo x="13945" y="0"/>
                <wp:lineTo x="9297"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885190" cy="1913890"/>
                    </a:xfrm>
                    <a:prstGeom prst="rect">
                      <a:avLst/>
                    </a:prstGeom>
                  </pic:spPr>
                </pic:pic>
              </a:graphicData>
            </a:graphic>
            <wp14:sizeRelH relativeFrom="margin">
              <wp14:pctWidth>0</wp14:pctWidth>
            </wp14:sizeRelH>
            <wp14:sizeRelV relativeFrom="margin">
              <wp14:pctHeight>0</wp14:pctHeight>
            </wp14:sizeRelV>
          </wp:anchor>
        </w:drawing>
      </w:r>
      <w:r w:rsidR="000849D3" w:rsidRPr="003C13A3">
        <w:rPr>
          <w:caps w:val="0"/>
          <w:lang w:val="uk-UA"/>
        </w:rPr>
        <w:t>V.</w:t>
      </w:r>
      <w:r w:rsidR="000849D3" w:rsidRPr="003C13A3">
        <w:rPr>
          <w:caps w:val="0"/>
          <w:lang w:val="uk-UA"/>
        </w:rPr>
        <w:tab/>
        <w:t>Чоловіки, любіть своїх дружин!</w:t>
      </w:r>
    </w:p>
    <w:p w14:paraId="4CCD1AC6" w14:textId="77777777" w:rsidR="000D32EE" w:rsidRPr="003C13A3" w:rsidRDefault="00DC0F52">
      <w:pPr>
        <w:rPr>
          <w:rFonts w:cs="Arial"/>
          <w:lang w:val="uk-UA"/>
        </w:rPr>
      </w:pPr>
      <w:proofErr w:type="spellStart"/>
      <w:r w:rsidRPr="003C13A3">
        <w:rPr>
          <w:rFonts w:cs="Arial"/>
          <w:lang w:val="uk-UA"/>
        </w:rPr>
        <w:t>Перейдімо</w:t>
      </w:r>
      <w:proofErr w:type="spellEnd"/>
      <w:r w:rsidRPr="003C13A3">
        <w:rPr>
          <w:rFonts w:cs="Arial"/>
          <w:lang w:val="uk-UA"/>
        </w:rPr>
        <w:t xml:space="preserve"> до вірша 25: «Чоловіки, любіть своїх дружин, як і Христос полюбив Церкву».</w:t>
      </w:r>
    </w:p>
    <w:p w14:paraId="7388EF99" w14:textId="77777777" w:rsidR="000D32EE" w:rsidRPr="003C13A3" w:rsidRDefault="00DC0F52">
      <w:pPr>
        <w:rPr>
          <w:rFonts w:cs="Arial"/>
          <w:lang w:val="uk-UA"/>
        </w:rPr>
      </w:pPr>
      <w:r w:rsidRPr="003C13A3">
        <w:rPr>
          <w:rFonts w:cs="Arial"/>
          <w:lang w:val="uk-UA"/>
        </w:rPr>
        <w:t>Ми з вами ще навіть не підійшли до самої серцевини уривку! Найважливіше ще попереду!</w:t>
      </w:r>
      <w:r w:rsidRPr="003C13A3">
        <w:rPr>
          <w:rFonts w:cs="Arial"/>
          <w:i/>
          <w:lang w:val="uk-UA"/>
        </w:rPr>
        <w:t xml:space="preserve"> </w:t>
      </w:r>
      <w:r w:rsidRPr="003C13A3">
        <w:rPr>
          <w:rFonts w:cs="Arial"/>
          <w:lang w:val="uk-UA"/>
        </w:rPr>
        <w:t>«Чоловіки, любіть своїх дружин, як і Христос полюбив Церкву».</w:t>
      </w:r>
      <w:r w:rsidRPr="003C13A3">
        <w:rPr>
          <w:rFonts w:cs="Arial"/>
          <w:i/>
          <w:lang w:val="uk-UA"/>
        </w:rPr>
        <w:t xml:space="preserve"> </w:t>
      </w:r>
      <w:r w:rsidRPr="003C13A3">
        <w:rPr>
          <w:rFonts w:cs="Arial"/>
          <w:lang w:val="uk-UA"/>
        </w:rPr>
        <w:t xml:space="preserve">Увесь цей уривок присвячений не дружинам — він весь присвячений чоловікам! Тут сказані слова, про які забуває багато чоловіків: </w:t>
      </w:r>
      <w:r w:rsidRPr="003C13A3">
        <w:rPr>
          <w:rFonts w:cs="Arial"/>
          <w:i/>
          <w:lang w:val="uk-UA"/>
        </w:rPr>
        <w:t xml:space="preserve">«Чоловіки, любіть своїх дружин, як і Христос полюбив Церкву». </w:t>
      </w:r>
      <w:r w:rsidRPr="003C13A3">
        <w:rPr>
          <w:rFonts w:cs="Arial"/>
          <w:lang w:val="uk-UA"/>
        </w:rPr>
        <w:t>Як Христос полюбив Церкву? По-різному! Він залишив небо і прийшов на землю, Він помер за Церкву. Він дав Церкві Святого Духа. Як прекрасно, коли чоловік за своєї відсутності залишає дружині свій дух сили.</w:t>
      </w:r>
    </w:p>
    <w:p w14:paraId="675CC055" w14:textId="77777777" w:rsidR="000D32EE" w:rsidRPr="003C13A3" w:rsidRDefault="00DC0F52">
      <w:pPr>
        <w:rPr>
          <w:rFonts w:cs="Arial"/>
          <w:lang w:val="uk-UA"/>
        </w:rPr>
      </w:pPr>
      <w:r w:rsidRPr="003C13A3">
        <w:rPr>
          <w:rFonts w:cs="Arial"/>
          <w:lang w:val="uk-UA"/>
        </w:rPr>
        <w:t>Любов — це повеління. Написано: «Любіть своїх дружин».</w:t>
      </w:r>
    </w:p>
    <w:p w14:paraId="6C4B718A" w14:textId="19A1E1DE" w:rsidR="000D32EE" w:rsidRPr="003C13A3" w:rsidRDefault="00DC0F52">
      <w:pPr>
        <w:rPr>
          <w:rFonts w:cs="Arial"/>
          <w:lang w:val="uk-UA"/>
        </w:rPr>
      </w:pPr>
      <w:r w:rsidRPr="003C13A3">
        <w:rPr>
          <w:rFonts w:cs="Arial"/>
          <w:lang w:val="uk-UA"/>
        </w:rPr>
        <w:t xml:space="preserve">Зауважте, що тут вжито наказовий спосіб. Можливо, вам хочеться свою дружину ненавидіти, але… ви зобов’язані її любити! Це </w:t>
      </w:r>
      <w:r w:rsidR="00DC3A61" w:rsidRPr="00DC3A61">
        <w:rPr>
          <w:rFonts w:cs="Arial"/>
          <w:b/>
          <w:color w:val="auto"/>
          <w:lang w:val="uk-UA"/>
        </w:rPr>
        <w:t>вимога</w:t>
      </w:r>
      <w:r w:rsidR="008918D0" w:rsidRPr="00E30A29">
        <w:rPr>
          <w:rFonts w:cs="Arial"/>
          <w:color w:val="auto"/>
          <w:lang w:val="uk-UA"/>
        </w:rPr>
        <w:t>!</w:t>
      </w:r>
      <w:r w:rsidRPr="003C13A3">
        <w:rPr>
          <w:rFonts w:cs="Arial"/>
          <w:lang w:val="uk-UA"/>
        </w:rPr>
        <w:t xml:space="preserve"> Ми буваємо такі нерозумні. Нам здається, що любити — це природно. А любити — це не природно! Якщо любов природна, то звідки стільки розлучень? Більшість невіруючих розлучаються. Невже це стається тому, що чоловіки люблять своїх дружин? Ні! Любити свою дружину — це </w:t>
      </w:r>
      <w:proofErr w:type="spellStart"/>
      <w:r w:rsidRPr="003C13A3">
        <w:rPr>
          <w:rFonts w:cs="Arial"/>
          <w:b/>
          <w:lang w:val="uk-UA"/>
        </w:rPr>
        <w:t>неприродно</w:t>
      </w:r>
      <w:proofErr w:type="spellEnd"/>
      <w:r w:rsidRPr="003C13A3">
        <w:rPr>
          <w:rFonts w:cs="Arial"/>
          <w:lang w:val="uk-UA"/>
        </w:rPr>
        <w:t xml:space="preserve">. Природно любити </w:t>
      </w:r>
      <w:r w:rsidRPr="003C13A3">
        <w:rPr>
          <w:rFonts w:cs="Arial"/>
          <w:b/>
          <w:lang w:val="uk-UA"/>
        </w:rPr>
        <w:t>себе</w:t>
      </w:r>
      <w:r w:rsidRPr="003C13A3">
        <w:rPr>
          <w:rFonts w:cs="Arial"/>
          <w:lang w:val="uk-UA"/>
        </w:rPr>
        <w:t>. А Бог велить вам любити дружину.</w:t>
      </w:r>
    </w:p>
    <w:p w14:paraId="254FB438" w14:textId="254BF791" w:rsidR="000D32EE" w:rsidRPr="003C13A3" w:rsidRDefault="000849D3" w:rsidP="00C24B0B">
      <w:pPr>
        <w:pStyle w:val="1"/>
        <w:spacing w:before="600"/>
        <w:rPr>
          <w:lang w:val="uk-UA"/>
        </w:rPr>
      </w:pPr>
      <w:r w:rsidRPr="003C13A3">
        <w:rPr>
          <w:caps w:val="0"/>
          <w:lang w:val="uk-UA"/>
        </w:rPr>
        <w:t>V</w:t>
      </w:r>
      <w:r>
        <w:rPr>
          <w:caps w:val="0"/>
          <w:lang w:val="en-US"/>
        </w:rPr>
        <w:t>I</w:t>
      </w:r>
      <w:r w:rsidRPr="003C13A3">
        <w:rPr>
          <w:caps w:val="0"/>
          <w:lang w:val="uk-UA"/>
        </w:rPr>
        <w:t>.</w:t>
      </w:r>
      <w:r w:rsidRPr="003C13A3">
        <w:rPr>
          <w:caps w:val="0"/>
          <w:lang w:val="uk-UA"/>
        </w:rPr>
        <w:tab/>
      </w:r>
      <w:r w:rsidRPr="003C13A3">
        <w:rPr>
          <w:caps w:val="0"/>
          <w:lang w:val="uk-UA"/>
        </w:rPr>
        <w:tab/>
        <w:t xml:space="preserve">Чоловіки, </w:t>
      </w:r>
      <w:proofErr w:type="spellStart"/>
      <w:r w:rsidRPr="003C13A3">
        <w:rPr>
          <w:caps w:val="0"/>
          <w:lang w:val="uk-UA"/>
        </w:rPr>
        <w:t>віддавайте</w:t>
      </w:r>
      <w:proofErr w:type="spellEnd"/>
      <w:r w:rsidRPr="003C13A3">
        <w:rPr>
          <w:caps w:val="0"/>
          <w:lang w:val="uk-UA"/>
        </w:rPr>
        <w:t xml:space="preserve"> себе!</w:t>
      </w:r>
    </w:p>
    <w:p w14:paraId="7DC19032" w14:textId="77777777" w:rsidR="000D32EE" w:rsidRPr="003C13A3" w:rsidRDefault="00DC0F52">
      <w:pPr>
        <w:rPr>
          <w:rFonts w:cs="Arial"/>
          <w:lang w:val="uk-UA"/>
        </w:rPr>
      </w:pPr>
      <w:r w:rsidRPr="003C13A3">
        <w:rPr>
          <w:rFonts w:cs="Arial"/>
          <w:lang w:val="uk-UA"/>
        </w:rPr>
        <w:t>Як це робити?</w:t>
      </w:r>
      <w:r w:rsidRPr="003C13A3">
        <w:rPr>
          <w:rFonts w:cs="Arial"/>
          <w:b/>
          <w:lang w:val="uk-UA"/>
        </w:rPr>
        <w:t xml:space="preserve"> </w:t>
      </w:r>
      <w:r w:rsidRPr="003C13A3">
        <w:rPr>
          <w:rFonts w:cs="Arial"/>
          <w:lang w:val="uk-UA"/>
        </w:rPr>
        <w:t>Відповідь на це міститься у тому ж самому вірші, де сказано: «…як і Христос полюбив Церкву, і віддав за неї Себе» (вірш 25).</w:t>
      </w:r>
    </w:p>
    <w:p w14:paraId="05C5D5CA" w14:textId="77777777" w:rsidR="000D32EE" w:rsidRPr="003C13A3" w:rsidRDefault="00DC0F52">
      <w:pPr>
        <w:rPr>
          <w:rFonts w:cs="Arial"/>
          <w:lang w:val="uk-UA"/>
        </w:rPr>
      </w:pPr>
      <w:r w:rsidRPr="003C13A3">
        <w:rPr>
          <w:rFonts w:cs="Arial"/>
          <w:b/>
          <w:lang w:val="uk-UA"/>
        </w:rPr>
        <w:lastRenderedPageBreak/>
        <w:t>Любов жертовна!</w:t>
      </w:r>
      <w:r w:rsidRPr="003C13A3">
        <w:rPr>
          <w:rFonts w:cs="Arial"/>
          <w:lang w:val="uk-UA"/>
        </w:rPr>
        <w:t xml:space="preserve"> Тут сказано, що Христос не лише полюбив Церкву, але віддав Себе за неї. Коли востаннє ви щось віддавали зі свого заради своєї дружини?</w:t>
      </w:r>
    </w:p>
    <w:p w14:paraId="11A7512C" w14:textId="4760F04C" w:rsidR="000D32EE" w:rsidRPr="003C13A3" w:rsidRDefault="00DC0F52">
      <w:pPr>
        <w:rPr>
          <w:rFonts w:cs="Arial"/>
          <w:lang w:val="uk-UA"/>
        </w:rPr>
      </w:pPr>
      <w:r w:rsidRPr="003C13A3">
        <w:rPr>
          <w:rFonts w:cs="Arial"/>
          <w:b/>
          <w:lang w:val="uk-UA"/>
        </w:rPr>
        <w:t>Любов жертовна!</w:t>
      </w:r>
      <w:r w:rsidRPr="003C13A3">
        <w:rPr>
          <w:rFonts w:cs="Arial"/>
          <w:lang w:val="uk-UA"/>
        </w:rPr>
        <w:t xml:space="preserve"> Що ви робите вранці, коли дзвонить будильник? Що кажете? «Добре, пора вставати, пора прокидатися. Я ще п’ять хвилиночок полежу і теж устану». Це природна тенденція. От уявіть, що зараз ранок понеділка, час підніматися. І що робить ваш лікоть? Штовхає дружину: час уставати!!! Що ваш лікоть каже? «Я люблю </w:t>
      </w:r>
      <w:r w:rsidRPr="003C13A3">
        <w:rPr>
          <w:rFonts w:cs="Arial"/>
          <w:b/>
          <w:lang w:val="uk-UA"/>
        </w:rPr>
        <w:t>себе</w:t>
      </w:r>
      <w:r w:rsidRPr="003C13A3">
        <w:rPr>
          <w:rFonts w:cs="Arial"/>
          <w:lang w:val="uk-UA"/>
        </w:rPr>
        <w:t xml:space="preserve">, а тебе я </w:t>
      </w:r>
      <w:r w:rsidRPr="003C13A3">
        <w:rPr>
          <w:rFonts w:cs="Arial"/>
          <w:b/>
          <w:lang w:val="uk-UA"/>
        </w:rPr>
        <w:t>ненавиджу</w:t>
      </w:r>
      <w:r w:rsidRPr="003C13A3">
        <w:rPr>
          <w:rFonts w:cs="Arial"/>
          <w:lang w:val="uk-UA"/>
        </w:rPr>
        <w:t xml:space="preserve">», — от що каже ваш лікоть. А Ісус від нас хоче протилежного. Що ви маєте робити, щоб віддавати себе заради своєї дружини? «Знаєш, кохана, </w:t>
      </w:r>
      <w:proofErr w:type="spellStart"/>
      <w:r w:rsidRPr="003C13A3">
        <w:rPr>
          <w:rFonts w:cs="Arial"/>
          <w:lang w:val="uk-UA"/>
        </w:rPr>
        <w:t>полеж</w:t>
      </w:r>
      <w:proofErr w:type="spellEnd"/>
      <w:r w:rsidRPr="003C13A3">
        <w:rPr>
          <w:rFonts w:cs="Arial"/>
          <w:lang w:val="uk-UA"/>
        </w:rPr>
        <w:t xml:space="preserve"> ще кілька хвилин, а я встаю. Ти собі повернися на бочок та ще трохи відпочинь. Я піду зроблю чаю і вискочу в магазин купити хліба. А ти ще трохи </w:t>
      </w:r>
      <w:proofErr w:type="spellStart"/>
      <w:r w:rsidRPr="003C13A3">
        <w:rPr>
          <w:rFonts w:cs="Arial"/>
          <w:lang w:val="uk-UA"/>
        </w:rPr>
        <w:t>полеж</w:t>
      </w:r>
      <w:proofErr w:type="spellEnd"/>
      <w:r w:rsidRPr="003C13A3">
        <w:rPr>
          <w:rFonts w:cs="Arial"/>
          <w:lang w:val="uk-UA"/>
        </w:rPr>
        <w:t xml:space="preserve">». Ідеться про </w:t>
      </w:r>
      <w:r w:rsidR="00A12DB4" w:rsidRPr="00A12DB4">
        <w:rPr>
          <w:rFonts w:cs="Arial"/>
          <w:b/>
          <w:lang w:val="uk-UA"/>
        </w:rPr>
        <w:t>жертовність</w:t>
      </w:r>
      <w:r w:rsidR="008918D0" w:rsidRPr="008918D0">
        <w:rPr>
          <w:rFonts w:cs="Arial"/>
          <w:b/>
          <w:lang w:val="uk-UA"/>
        </w:rPr>
        <w:t xml:space="preserve"> </w:t>
      </w:r>
      <w:r w:rsidRPr="003C13A3">
        <w:rPr>
          <w:rFonts w:cs="Arial"/>
          <w:lang w:val="uk-UA"/>
        </w:rPr>
        <w:t>заради дружини.</w:t>
      </w:r>
    </w:p>
    <w:p w14:paraId="5AE1AD98" w14:textId="77777777" w:rsidR="000D32EE" w:rsidRPr="003C13A3" w:rsidRDefault="00DC0F52">
      <w:pPr>
        <w:rPr>
          <w:rFonts w:cs="Arial"/>
          <w:lang w:val="uk-UA"/>
        </w:rPr>
      </w:pPr>
      <w:r w:rsidRPr="003C13A3">
        <w:rPr>
          <w:rFonts w:cs="Arial"/>
          <w:lang w:val="uk-UA"/>
        </w:rPr>
        <w:t xml:space="preserve">Подивімося, у кого в сім’ї дружина встає першою? </w:t>
      </w:r>
      <w:proofErr w:type="spellStart"/>
      <w:r w:rsidRPr="003C13A3">
        <w:rPr>
          <w:rFonts w:cs="Arial"/>
          <w:lang w:val="uk-UA"/>
        </w:rPr>
        <w:t>Підніміть</w:t>
      </w:r>
      <w:proofErr w:type="spellEnd"/>
      <w:r w:rsidRPr="003C13A3">
        <w:rPr>
          <w:rFonts w:cs="Arial"/>
          <w:lang w:val="uk-UA"/>
        </w:rPr>
        <w:t>, будь ласка, руки. Так, так, так, добре! Думаю, тепер у дружин будуть гарні вихідні, тому що ви, звісно ж, не хочете бути лише слухачами — ви хочете бути виконавцями!</w:t>
      </w:r>
    </w:p>
    <w:p w14:paraId="1ECD8B4B" w14:textId="77777777" w:rsidR="000D32EE" w:rsidRPr="003C13A3" w:rsidRDefault="00DC0F52">
      <w:pPr>
        <w:rPr>
          <w:rFonts w:cs="Arial"/>
          <w:lang w:val="uk-UA"/>
        </w:rPr>
      </w:pPr>
      <w:r w:rsidRPr="003C13A3">
        <w:rPr>
          <w:rFonts w:cs="Arial"/>
          <w:lang w:val="uk-UA"/>
        </w:rPr>
        <w:t>Брати, навіть такими невеличкими діями ми виказуємо свій справжній егоїзм. Ми думаємо найперше про себе — і так скрізь: то тут, то там. А Бог бажає, щоб усе було по-іншому. Ісус Христос віддав Себе. Доволі часто ми, коли не хочемо чогось робити, кажемо своїй дружині: «Чуєш? Піди-но зроби те й те».</w:t>
      </w:r>
    </w:p>
    <w:p w14:paraId="4E658560" w14:textId="77777777" w:rsidR="000D32EE" w:rsidRPr="003C13A3" w:rsidRDefault="00DC0F52">
      <w:pPr>
        <w:rPr>
          <w:rFonts w:cs="Arial"/>
          <w:lang w:val="uk-UA"/>
        </w:rPr>
      </w:pPr>
      <w:r w:rsidRPr="003C13A3">
        <w:rPr>
          <w:rFonts w:cs="Arial"/>
          <w:lang w:val="uk-UA"/>
        </w:rPr>
        <w:t>Що робив Ісус? Коли Він почув, що Лазар хворий, хіба Він побіг його рятувати? Ні! Він залишився, де був, бо знав, що для Лазаря так буде краще. Він залишився там, де був, не тому, що так було зручніше, а тому що так було краще. Він залишився там, де був, а потім віддав Себе у жертву.</w:t>
      </w:r>
    </w:p>
    <w:p w14:paraId="27BA9881" w14:textId="389670C3" w:rsidR="000D32EE" w:rsidRPr="003C13A3" w:rsidRDefault="000849D3" w:rsidP="00C24B0B">
      <w:pPr>
        <w:pStyle w:val="1"/>
        <w:spacing w:before="600"/>
        <w:rPr>
          <w:lang w:val="uk-UA"/>
        </w:rPr>
      </w:pPr>
      <w:r w:rsidRPr="003C13A3">
        <w:rPr>
          <w:caps w:val="0"/>
          <w:lang w:val="uk-UA"/>
        </w:rPr>
        <w:t>V</w:t>
      </w:r>
      <w:r>
        <w:rPr>
          <w:caps w:val="0"/>
          <w:lang w:val="en-US"/>
        </w:rPr>
        <w:t>II</w:t>
      </w:r>
      <w:r w:rsidRPr="003C13A3">
        <w:rPr>
          <w:caps w:val="0"/>
          <w:lang w:val="uk-UA"/>
        </w:rPr>
        <w:t>.</w:t>
      </w:r>
      <w:r w:rsidRPr="003C13A3">
        <w:rPr>
          <w:caps w:val="0"/>
          <w:lang w:val="uk-UA"/>
        </w:rPr>
        <w:tab/>
        <w:t>Чоловіки, освячуйте своїх дружин!</w:t>
      </w:r>
    </w:p>
    <w:p w14:paraId="3C796488" w14:textId="77777777" w:rsidR="000D32EE" w:rsidRPr="003C13A3" w:rsidRDefault="00DC0F52">
      <w:pPr>
        <w:rPr>
          <w:rFonts w:cs="Arial"/>
          <w:lang w:val="uk-UA"/>
        </w:rPr>
      </w:pPr>
      <w:r w:rsidRPr="003C13A3">
        <w:rPr>
          <w:rFonts w:cs="Arial"/>
          <w:lang w:val="uk-UA"/>
        </w:rPr>
        <w:t xml:space="preserve">Що вам слід робити зі своєю дружиною, </w:t>
      </w:r>
      <w:r w:rsidRPr="003C13A3">
        <w:rPr>
          <w:rFonts w:cs="Arial"/>
          <w:i/>
          <w:lang w:val="uk-UA"/>
        </w:rPr>
        <w:t>«щоб її освятити»</w:t>
      </w:r>
      <w:r w:rsidRPr="003C13A3">
        <w:rPr>
          <w:rFonts w:cs="Arial"/>
          <w:lang w:val="uk-UA"/>
        </w:rPr>
        <w:t xml:space="preserve"> (вірш 26)?</w:t>
      </w:r>
    </w:p>
    <w:p w14:paraId="18127CD1" w14:textId="77777777" w:rsidR="000D32EE" w:rsidRPr="003C13A3" w:rsidRDefault="00DC0F52">
      <w:pPr>
        <w:rPr>
          <w:rFonts w:cs="Arial"/>
          <w:lang w:val="uk-UA"/>
        </w:rPr>
      </w:pPr>
      <w:r w:rsidRPr="003C13A3">
        <w:rPr>
          <w:rFonts w:cs="Arial"/>
          <w:lang w:val="uk-UA"/>
        </w:rPr>
        <w:t xml:space="preserve">Ви зобов’язані </w:t>
      </w:r>
      <w:r w:rsidRPr="003C13A3">
        <w:rPr>
          <w:rFonts w:cs="Arial"/>
          <w:b/>
          <w:lang w:val="uk-UA"/>
        </w:rPr>
        <w:t>очищати свою дружину</w:t>
      </w:r>
      <w:r w:rsidRPr="003C13A3">
        <w:rPr>
          <w:rFonts w:cs="Arial"/>
          <w:lang w:val="uk-UA"/>
        </w:rPr>
        <w:t>!</w:t>
      </w:r>
    </w:p>
    <w:p w14:paraId="184B1560" w14:textId="488CED58" w:rsidR="000D32EE" w:rsidRPr="003C13A3" w:rsidRDefault="00DC0F52">
      <w:pPr>
        <w:rPr>
          <w:rFonts w:cs="Arial"/>
          <w:lang w:val="uk-UA"/>
        </w:rPr>
      </w:pPr>
      <w:r w:rsidRPr="003C13A3">
        <w:rPr>
          <w:rFonts w:cs="Arial"/>
          <w:lang w:val="uk-UA"/>
        </w:rPr>
        <w:t xml:space="preserve">У цих віршах сказано: «Христос полюбив Церкву, і віддав за неї Себе, щоб її освятити». У Нього була дуже чітка ціль, яку Він прагнув досягти. Він хотів, як тут сказано, Церкву освятити. Чи освячена ваша дружина? Що ви робите для її освячення? Нічого? Це великий гріх. Ісус віддав Себе, щоб освятити Свою Церкву, і ви маєте наслідувати Його та освячувати свою дружину. Освячувати свою дружину — це ваш </w:t>
      </w:r>
      <w:bookmarkStart w:id="6" w:name="_Hlk60062599"/>
      <w:r w:rsidR="008918D0" w:rsidRPr="00E30A29">
        <w:rPr>
          <w:rFonts w:cs="Arial"/>
          <w:b/>
          <w:color w:val="auto"/>
          <w:lang w:val="uk-UA"/>
        </w:rPr>
        <w:t>__________________</w:t>
      </w:r>
      <w:bookmarkEnd w:id="6"/>
      <w:r w:rsidR="008918D0" w:rsidRPr="00E30A29">
        <w:rPr>
          <w:rFonts w:cs="Arial"/>
          <w:color w:val="auto"/>
          <w:lang w:val="uk-UA"/>
        </w:rPr>
        <w:t>.</w:t>
      </w:r>
      <w:r w:rsidRPr="003C13A3">
        <w:rPr>
          <w:rFonts w:cs="Arial"/>
          <w:lang w:val="uk-UA"/>
        </w:rPr>
        <w:t xml:space="preserve"> «Святий» означає прекрасний, гарний, добрий, досконалий, благий. Це може видаватися дивним, але допомогти іншій людині освячуватися може тільки той, хто сам святий. Яким є ваш спосіб життя? Чи йдете ви слідами Христа? Коли освячуєтеся ви самі, тоді вашою святістю покривається і ваша дружина. З вашого прикладу вона зможе бачити, як зростати у святості. Людину неможливо змусити до святості, і надихати до неї найбільше може Христос. Але ваша побожність може бути «покровом» для вашої дружини, прикладом та спонуканням до святості. Ви глава сімейства, а тому на вас лежить обов’язок забезпечити добру репутацію своєї дружини. Ви маєте її вести за собою та створювати для неї такі можливості, щоб вона могла мати чудову репутацію.</w:t>
      </w:r>
    </w:p>
    <w:p w14:paraId="137FC73D" w14:textId="77777777" w:rsidR="000D32EE" w:rsidRPr="003C13A3" w:rsidRDefault="00DC0F52">
      <w:pPr>
        <w:rPr>
          <w:rFonts w:cs="Arial"/>
          <w:lang w:val="uk-UA"/>
        </w:rPr>
      </w:pPr>
      <w:r w:rsidRPr="003C13A3">
        <w:rPr>
          <w:rFonts w:cs="Arial"/>
          <w:lang w:val="uk-UA"/>
        </w:rPr>
        <w:t>Що означає бути святим? Коли хтось підходить до вас, зазирає вам у вічі та каже: «Ви, напевно, маєте величезні благословення у житті, тому що у вас така чудова дружина». Коли молоді дівчата у вашій церкві — ті, яким зараз 14–16 років, — кажуть одна одній: «Я, коли виросту, хочу бути такою, як Світлана», або «Я хочу бути схожою на Ганну». Коли таке є, то ця жінка є святою. Це жінка, яка всім здається найкращим прикладом, правда?</w:t>
      </w:r>
    </w:p>
    <w:p w14:paraId="280B2DF4" w14:textId="5930FEE5" w:rsidR="000D32EE" w:rsidRPr="003C13A3" w:rsidRDefault="000849D3" w:rsidP="00C24B0B">
      <w:pPr>
        <w:pStyle w:val="1"/>
        <w:spacing w:before="600"/>
        <w:rPr>
          <w:lang w:val="uk-UA"/>
        </w:rPr>
      </w:pPr>
      <w:r w:rsidRPr="003C13A3">
        <w:rPr>
          <w:caps w:val="0"/>
          <w:lang w:val="uk-UA"/>
        </w:rPr>
        <w:t>V</w:t>
      </w:r>
      <w:r>
        <w:rPr>
          <w:caps w:val="0"/>
          <w:lang w:val="en-US"/>
        </w:rPr>
        <w:t>III</w:t>
      </w:r>
      <w:r w:rsidRPr="003C13A3">
        <w:rPr>
          <w:caps w:val="0"/>
          <w:lang w:val="uk-UA"/>
        </w:rPr>
        <w:t>.</w:t>
      </w:r>
      <w:r w:rsidRPr="003C13A3">
        <w:rPr>
          <w:caps w:val="0"/>
          <w:lang w:val="uk-UA"/>
        </w:rPr>
        <w:tab/>
        <w:t>Чоловіки, очищуйте своїх дружин!</w:t>
      </w:r>
    </w:p>
    <w:p w14:paraId="4FEEA55C" w14:textId="77777777" w:rsidR="000D32EE" w:rsidRPr="003C13A3" w:rsidRDefault="00DC0F52">
      <w:pPr>
        <w:rPr>
          <w:rFonts w:cs="Arial"/>
          <w:lang w:val="uk-UA"/>
        </w:rPr>
      </w:pPr>
      <w:r w:rsidRPr="003C13A3">
        <w:rPr>
          <w:rFonts w:cs="Arial"/>
          <w:lang w:val="uk-UA"/>
        </w:rPr>
        <w:t>«…Очистивши водяним купелем у слові» (вірш 26).</w:t>
      </w:r>
    </w:p>
    <w:p w14:paraId="114A8B59" w14:textId="252B21ED" w:rsidR="000D32EE" w:rsidRPr="003C13A3" w:rsidRDefault="00DC0F52">
      <w:pPr>
        <w:rPr>
          <w:rFonts w:cs="Arial"/>
          <w:lang w:val="uk-UA"/>
        </w:rPr>
      </w:pPr>
      <w:r w:rsidRPr="003C13A3">
        <w:rPr>
          <w:rFonts w:cs="Arial"/>
          <w:lang w:val="uk-UA"/>
        </w:rPr>
        <w:t>Коли ви востаннє зі своєю дружиною проводили вивчення Біблії? Як часто ви разом дійсно досліджуєте Біблію? Усі ті чоловіки, хто зараз проводить курс «Основи християнського життя»,   чи навчаєте ви свою дружину того, що викладається у цьому курсі? Так чи ні? Чи очищуєте ви свою дружину у Божому слові?</w:t>
      </w:r>
    </w:p>
    <w:p w14:paraId="73D08F66" w14:textId="60E67BA5" w:rsidR="000D32EE" w:rsidRPr="003C13A3" w:rsidRDefault="00DC0F52">
      <w:pPr>
        <w:rPr>
          <w:rFonts w:cs="Arial"/>
          <w:lang w:val="uk-UA"/>
        </w:rPr>
      </w:pPr>
      <w:r w:rsidRPr="003C13A3">
        <w:rPr>
          <w:rFonts w:cs="Arial"/>
          <w:lang w:val="uk-UA"/>
        </w:rPr>
        <w:t xml:space="preserve">Я проситиму, щоб зараз високо підняли руки всі ті, хто навчає свою дружину матеріалів та </w:t>
      </w:r>
      <w:proofErr w:type="spellStart"/>
      <w:r w:rsidRPr="003C13A3">
        <w:rPr>
          <w:rFonts w:cs="Arial"/>
          <w:lang w:val="uk-UA"/>
        </w:rPr>
        <w:t>істин</w:t>
      </w:r>
      <w:proofErr w:type="spellEnd"/>
      <w:r w:rsidRPr="003C13A3">
        <w:rPr>
          <w:rFonts w:cs="Arial"/>
          <w:lang w:val="uk-UA"/>
        </w:rPr>
        <w:t xml:space="preserve">, викладених у курсі «Основи християнського життя». Не так багато, як я бачу. А хто вважає, що «Основи християнського життя» — це чудовий курс? А зараз майже всі ви підняли руки. Для вас курс «Основи християнського життя» виявився корисним, правда? А хіба для ваших дружин він не був би корисним? Ви бажаєте зростати духовно, правда? А чи потрібно зростати духовно також і вашій дружині? Чи, можливо, духовне зростання їй ні до чого. Можливо, їй нема потреби бути доброю християнкою? Звісно, що є! І ви маєте навчати свою дружину того, що викладено в курсі «Основи християнського життя». Ви маєте допомагати своїй дружині </w:t>
      </w:r>
      <w:bookmarkStart w:id="7" w:name="_Hlk60062614"/>
      <w:r w:rsidR="00DD1785" w:rsidRPr="00DD1785">
        <w:rPr>
          <w:rFonts w:cs="Arial"/>
          <w:color w:val="auto"/>
          <w:lang w:val="uk-UA"/>
        </w:rPr>
        <w:t>зростати</w:t>
      </w:r>
      <w:r w:rsidR="008918D0" w:rsidRPr="00E30A29">
        <w:rPr>
          <w:rFonts w:cs="Arial"/>
          <w:color w:val="auto"/>
          <w:lang w:val="uk-UA"/>
        </w:rPr>
        <w:t xml:space="preserve"> </w:t>
      </w:r>
      <w:bookmarkEnd w:id="7"/>
      <w:r w:rsidRPr="003C13A3">
        <w:rPr>
          <w:rFonts w:cs="Arial"/>
          <w:lang w:val="uk-UA"/>
        </w:rPr>
        <w:t>духовно.</w:t>
      </w:r>
    </w:p>
    <w:p w14:paraId="231A337E" w14:textId="31FD04A6" w:rsidR="000D32EE" w:rsidRPr="003C13A3" w:rsidRDefault="00DC0F52">
      <w:pPr>
        <w:rPr>
          <w:rFonts w:cs="Arial"/>
          <w:lang w:val="uk-UA"/>
        </w:rPr>
      </w:pPr>
      <w:r w:rsidRPr="003C13A3">
        <w:rPr>
          <w:rFonts w:cs="Arial"/>
          <w:lang w:val="uk-UA"/>
        </w:rPr>
        <w:lastRenderedPageBreak/>
        <w:t xml:space="preserve">Одна з наших проблем полягає у тому, що є чимало чоловіків, які живуть у стані духовного розлучення зі своїми дружинами. Серед наших чоловіків є такі, що займаються вивченням Біблії, проходять численні курси, але не навчають нічого своїх дружин і не створюють для них можливостей навчатися самим. Ці чоловіки духовно зросли, тепер вони розуміють Бога у цілковито новому світлі. Вони роздумують про різноманітну духовну працю, їхні молитви стали зовсім іншими. А поряд з ними їхні бідні дружини — немовлята у Христі. Вони жодного разу не прочитали цілої Біблії. Вони майже нічого не розуміють з того, яким є Божий характер. Усі їхні молитви зводяться до прохання: «Боже, </w:t>
      </w:r>
      <w:proofErr w:type="spellStart"/>
      <w:r w:rsidRPr="003C13A3">
        <w:rPr>
          <w:rFonts w:cs="Arial"/>
          <w:lang w:val="uk-UA"/>
        </w:rPr>
        <w:t>поможи</w:t>
      </w:r>
      <w:proofErr w:type="spellEnd"/>
      <w:r w:rsidRPr="003C13A3">
        <w:rPr>
          <w:rFonts w:cs="Arial"/>
          <w:lang w:val="uk-UA"/>
        </w:rPr>
        <w:t xml:space="preserve">!» І тепер чоловік і дружина не можуть знайти спільності на духовному рівні. Чоловік створив стан духовного розлучення. Глядіть, щоб таке не сталося з вами. Дбаючи про своє духовне зростання, слідкуйте за тим, щоб ви </w:t>
      </w:r>
      <w:bookmarkStart w:id="8" w:name="_Hlk60062626"/>
      <w:r w:rsidR="00AF6971" w:rsidRPr="00AF6971">
        <w:rPr>
          <w:rFonts w:cs="Arial"/>
          <w:color w:val="auto"/>
          <w:lang w:val="uk-UA"/>
        </w:rPr>
        <w:t>очищали</w:t>
      </w:r>
      <w:r w:rsidR="008918D0" w:rsidRPr="00E30A29">
        <w:rPr>
          <w:rFonts w:cs="Arial"/>
          <w:color w:val="auto"/>
          <w:lang w:val="uk-UA"/>
        </w:rPr>
        <w:t xml:space="preserve"> </w:t>
      </w:r>
      <w:bookmarkEnd w:id="8"/>
      <w:r w:rsidRPr="003C13A3">
        <w:rPr>
          <w:rFonts w:cs="Arial"/>
          <w:lang w:val="uk-UA"/>
        </w:rPr>
        <w:t>свою дружину Божим словом:</w:t>
      </w:r>
    </w:p>
    <w:p w14:paraId="3F3630EE" w14:textId="77777777" w:rsidR="000D32EE" w:rsidRPr="003C13A3" w:rsidRDefault="00DC0F52">
      <w:pPr>
        <w:rPr>
          <w:rFonts w:cs="Arial"/>
          <w:lang w:val="uk-UA"/>
        </w:rPr>
      </w:pPr>
      <w:r w:rsidRPr="003C13A3">
        <w:rPr>
          <w:rFonts w:cs="Arial"/>
          <w:lang w:val="uk-UA"/>
        </w:rPr>
        <w:t>«…очистивши водяним купелем у слові». Якщо говорити про те, що вам потрібно робити, то вам безсумнівно потрібно навчати свою дружину Божого слова. Вам слід відводити щонайменше годину на тиждень, щоб навчати свою дружину Біблії та разом із нею досліджувати Боже слово. Жодного іншого способу, яким вона може ставати чистою, не існує. Немає жодного іншого способу її освячення.</w:t>
      </w:r>
    </w:p>
    <w:p w14:paraId="1CFFF13B" w14:textId="33982EA9" w:rsidR="000D32EE" w:rsidRPr="003C13A3" w:rsidRDefault="000849D3" w:rsidP="00C24B0B">
      <w:pPr>
        <w:pStyle w:val="1"/>
        <w:spacing w:before="600"/>
        <w:rPr>
          <w:lang w:val="uk-UA"/>
        </w:rPr>
      </w:pPr>
      <w:r w:rsidRPr="003C13A3">
        <w:rPr>
          <w:caps w:val="0"/>
          <w:lang w:val="uk-UA"/>
        </w:rPr>
        <w:t>I</w:t>
      </w:r>
      <w:r>
        <w:rPr>
          <w:caps w:val="0"/>
          <w:lang w:val="en-US"/>
        </w:rPr>
        <w:t>X</w:t>
      </w:r>
      <w:r w:rsidRPr="003C13A3">
        <w:rPr>
          <w:caps w:val="0"/>
          <w:lang w:val="uk-UA"/>
        </w:rPr>
        <w:t>.</w:t>
      </w:r>
      <w:r w:rsidRPr="003C13A3">
        <w:rPr>
          <w:caps w:val="0"/>
          <w:lang w:val="uk-UA"/>
        </w:rPr>
        <w:tab/>
        <w:t>Чоловіки, робіть свою дружину славною жінкою!</w:t>
      </w:r>
    </w:p>
    <w:p w14:paraId="21D624F3" w14:textId="27AEC755" w:rsidR="000D32EE" w:rsidRPr="003C13A3" w:rsidRDefault="00DC0F52">
      <w:pPr>
        <w:rPr>
          <w:rFonts w:cs="Arial"/>
          <w:lang w:val="uk-UA"/>
        </w:rPr>
      </w:pPr>
      <w:r w:rsidRPr="003C13A3">
        <w:rPr>
          <w:rFonts w:cs="Arial"/>
          <w:lang w:val="uk-UA"/>
        </w:rPr>
        <w:t xml:space="preserve">У вірші 27 сказано: «…Щоб поставити її Собі славною Церквою». Чоловіки, Христос показує вам приклад. Він бажає, щоб ви поставили свою дружину </w:t>
      </w:r>
      <w:r w:rsidR="008918D0" w:rsidRPr="008918D0">
        <w:rPr>
          <w:rFonts w:cs="Arial"/>
          <w:lang w:val="uk-UA"/>
        </w:rPr>
        <w:t xml:space="preserve">______________ </w:t>
      </w:r>
      <w:r w:rsidRPr="003C13A3">
        <w:rPr>
          <w:rFonts w:cs="Arial"/>
          <w:lang w:val="uk-UA"/>
        </w:rPr>
        <w:t xml:space="preserve">жінкою. Чи сяє славою ваша дружина? Чи славна вона матір? Чи слава вона християнка? Чи славна вона вчителька недільної школи? Чи є вона славним членом церкви? Що інші люди говорять про вашу дружину, Георгію? Коли у церкві у когось із жінок виникає проблема, чи рекомендує їй пастор звернутися до вашої дружини? Чи каже він: «Можливо, вам варто поговорити з дружиною Георгія?» Чи ставлять пастори, диякони, інші керівники у церкві вашу дружину за приклад, уважаючи її найславнішою, </w:t>
      </w:r>
      <w:proofErr w:type="spellStart"/>
      <w:r w:rsidRPr="003C13A3">
        <w:rPr>
          <w:rFonts w:cs="Arial"/>
          <w:lang w:val="uk-UA"/>
        </w:rPr>
        <w:t>найосяйнішою</w:t>
      </w:r>
      <w:proofErr w:type="spellEnd"/>
      <w:r w:rsidRPr="003C13A3">
        <w:rPr>
          <w:rFonts w:cs="Arial"/>
          <w:lang w:val="uk-UA"/>
        </w:rPr>
        <w:t xml:space="preserve"> жінкою у цілій церкві?</w:t>
      </w:r>
    </w:p>
    <w:p w14:paraId="2F5440D1" w14:textId="77777777" w:rsidR="000D32EE" w:rsidRPr="003C13A3" w:rsidRDefault="00DC0F52">
      <w:pPr>
        <w:rPr>
          <w:rFonts w:cs="Arial"/>
          <w:lang w:val="uk-UA"/>
        </w:rPr>
      </w:pPr>
      <w:r w:rsidRPr="003C13A3">
        <w:rPr>
          <w:rFonts w:cs="Arial"/>
          <w:lang w:val="uk-UA"/>
        </w:rPr>
        <w:t>Славна жінка! У декого з жінок обличчя не випромінює слави. Воно у них сумне, немов у них важке, важке життя. Чоловіки, на вас покладено обов’язок робити своїх дружин славними. Якби я приїхав до вас до церкви та запитав: «Сергію, а хто ваша дружина? Як її упізнати?» — ви мали б мені просто відповісти: «Бачите ту жінку, що так славно сяє? Це вона!» Відповідно до Біблії, саме такою є бажана відповідь. І Бог теж бажає, щоб ви це робили для своєї дружини. Він хоче, щоб вони були славними.</w:t>
      </w:r>
    </w:p>
    <w:p w14:paraId="4E4750CA" w14:textId="77777777" w:rsidR="000D32EE" w:rsidRPr="003C13A3" w:rsidRDefault="00DC0F52">
      <w:pPr>
        <w:rPr>
          <w:rFonts w:cs="Arial"/>
          <w:lang w:val="uk-UA"/>
        </w:rPr>
      </w:pPr>
      <w:r w:rsidRPr="003C13A3">
        <w:rPr>
          <w:rFonts w:cs="Arial"/>
          <w:lang w:val="uk-UA"/>
        </w:rPr>
        <w:t xml:space="preserve">Коли якійсь жінці у церкві потрібна допомога і вона собі думає: «У кого б запитати поради?» — вона мала б озирнутися і сказати собі: «О! У Світлани. Вона постійно посміхається, завжди радіє в Ісусі. Схоже, у неї ніколи не буває проблем. Піду запитаю поради у неї». Ось такими мають бути ваші дружини, і зробити їх такими мусите ви. Це </w:t>
      </w:r>
      <w:r w:rsidRPr="003C13A3">
        <w:rPr>
          <w:rFonts w:cs="Arial"/>
          <w:b/>
          <w:lang w:val="uk-UA"/>
        </w:rPr>
        <w:t>ваш</w:t>
      </w:r>
      <w:r w:rsidRPr="003C13A3">
        <w:rPr>
          <w:rFonts w:cs="Arial"/>
          <w:lang w:val="uk-UA"/>
        </w:rPr>
        <w:t xml:space="preserve"> чоловічий обов’язок. Христос бажає, щоб ви поставили свою дружину славною.</w:t>
      </w:r>
    </w:p>
    <w:p w14:paraId="20F33E6F" w14:textId="2CB19BB0" w:rsidR="000D32EE" w:rsidRPr="003C13A3" w:rsidRDefault="000849D3" w:rsidP="00C24B0B">
      <w:pPr>
        <w:pStyle w:val="1"/>
        <w:spacing w:before="600"/>
        <w:rPr>
          <w:lang w:val="uk-UA"/>
        </w:rPr>
      </w:pPr>
      <w:r w:rsidRPr="003C13A3">
        <w:rPr>
          <w:caps w:val="0"/>
          <w:lang w:val="uk-UA"/>
        </w:rPr>
        <w:t>X.</w:t>
      </w:r>
      <w:r w:rsidRPr="003C13A3">
        <w:rPr>
          <w:caps w:val="0"/>
          <w:lang w:val="uk-UA"/>
        </w:rPr>
        <w:tab/>
        <w:t>Чоловіки, видаляйте плями своїх дружин!</w:t>
      </w:r>
    </w:p>
    <w:p w14:paraId="2EAEF521" w14:textId="77777777" w:rsidR="000D32EE" w:rsidRPr="003C13A3" w:rsidRDefault="00DC0F52">
      <w:pPr>
        <w:rPr>
          <w:rFonts w:cs="Arial"/>
          <w:lang w:val="uk-UA"/>
        </w:rPr>
      </w:pPr>
      <w:r w:rsidRPr="003C13A3">
        <w:rPr>
          <w:rFonts w:cs="Arial"/>
          <w:lang w:val="uk-UA"/>
        </w:rPr>
        <w:t>«…Що не має плями чи вади, чи чогось такого» (вірш 27).</w:t>
      </w:r>
    </w:p>
    <w:p w14:paraId="08FEAD70" w14:textId="40CCDE49" w:rsidR="000D32EE" w:rsidRPr="003C13A3" w:rsidRDefault="00DC0F52">
      <w:pPr>
        <w:rPr>
          <w:rFonts w:cs="Arial"/>
          <w:lang w:val="uk-UA"/>
        </w:rPr>
      </w:pPr>
      <w:r w:rsidRPr="003C13A3">
        <w:rPr>
          <w:rFonts w:cs="Arial"/>
          <w:lang w:val="uk-UA"/>
        </w:rPr>
        <w:t xml:space="preserve">Написано: «що не має плями». Чи є ваша дружина без плям? Що таке пляма? Чорнило на пальці чи бруд на якійсь поверхні. А як довідатися, чи є пляма на вашій дружині? Це дуже, дуже легко побачити. Ви знаєте, в Олександра прекрасна дружина. Якби я захотів запитати у когось іншого про його дружину, то сказав би: «Опишіть, будь ласка, яка це жінка». І я почую: «Ну, вона чудова матір, вона гарно готує, добре дбає про свою сім’ю, прекрасно веде </w:t>
      </w:r>
      <w:proofErr w:type="spellStart"/>
      <w:r w:rsidRPr="003C13A3">
        <w:rPr>
          <w:rFonts w:cs="Arial"/>
          <w:lang w:val="uk-UA"/>
        </w:rPr>
        <w:t>уроки</w:t>
      </w:r>
      <w:proofErr w:type="spellEnd"/>
      <w:r w:rsidRPr="003C13A3">
        <w:rPr>
          <w:rFonts w:cs="Arial"/>
          <w:lang w:val="uk-UA"/>
        </w:rPr>
        <w:t xml:space="preserve"> в недільній школі, але…» І щойно я почую «але», я відразу знаю, що є «пляма». «Вона чудовий член церкви, вона робить і це, і це, і це, але…» Ось тут вона і є. Ось тут ця </w:t>
      </w:r>
      <w:r w:rsidR="00D64F56" w:rsidRPr="00D64F56">
        <w:rPr>
          <w:rFonts w:cs="Arial"/>
          <w:color w:val="auto"/>
          <w:lang w:val="uk-UA"/>
        </w:rPr>
        <w:t>пляма</w:t>
      </w:r>
      <w:r w:rsidR="008918D0" w:rsidRPr="00E30A29">
        <w:rPr>
          <w:rFonts w:cs="Arial"/>
          <w:color w:val="auto"/>
          <w:lang w:val="uk-UA"/>
        </w:rPr>
        <w:t>.</w:t>
      </w:r>
      <w:r w:rsidRPr="003C13A3">
        <w:rPr>
          <w:rFonts w:cs="Arial"/>
          <w:lang w:val="uk-UA"/>
        </w:rPr>
        <w:t xml:space="preserve"> Один знак оклику, одне «але»! На 90 % усе чудово, але є один або два моменти.</w:t>
      </w:r>
    </w:p>
    <w:p w14:paraId="2D5048E0" w14:textId="77777777" w:rsidR="000D32EE" w:rsidRPr="003C13A3" w:rsidRDefault="00DC0F52">
      <w:pPr>
        <w:rPr>
          <w:rFonts w:cs="Arial"/>
          <w:lang w:val="uk-UA"/>
        </w:rPr>
      </w:pPr>
      <w:r w:rsidRPr="003C13A3">
        <w:rPr>
          <w:rFonts w:cs="Arial"/>
          <w:lang w:val="uk-UA"/>
        </w:rPr>
        <w:t xml:space="preserve">Ось так можна довідатися, чи є у неї пляма та яка саме. Вона чудова християнка, тільки, як не прикро, ледача. Дуже мила жінка, от якби не її неохайність. Якісь вади є у всіх. Але ви глава сімейства, і на вас лежить обов’язок допомогти цю пляму усунути. Вам потрібно цей недолік відчистити та відполірувати. Звісно, ви людина і тому не можете забрати гріх із життя своєї дружини, але ви можете молитися про те, щоб Бог діяв у її житті. Ви можете лагідно та </w:t>
      </w:r>
      <w:proofErr w:type="spellStart"/>
      <w:r w:rsidRPr="003C13A3">
        <w:rPr>
          <w:rFonts w:cs="Arial"/>
          <w:lang w:val="uk-UA"/>
        </w:rPr>
        <w:t>покірливо</w:t>
      </w:r>
      <w:proofErr w:type="spellEnd"/>
      <w:r w:rsidRPr="003C13A3">
        <w:rPr>
          <w:rFonts w:cs="Arial"/>
          <w:lang w:val="uk-UA"/>
        </w:rPr>
        <w:t xml:space="preserve"> з нею поговорити про те, що, на вашу думку, в її житті засмучує Святого Духа. Ви можете щиро розповісти їй про свої власні недоліки та просити її молитися за вас. І коли вона почне помічати ці моменти у своєму житті, водночас відчуваючи вашу глибоку любов до неї, ці плями будуть видалятися. «Любов покриває багато гріхів».</w:t>
      </w:r>
    </w:p>
    <w:p w14:paraId="7C089323" w14:textId="77777777" w:rsidR="000D32EE" w:rsidRPr="003C13A3" w:rsidRDefault="00DC0F52">
      <w:pPr>
        <w:rPr>
          <w:rFonts w:cs="Arial"/>
          <w:lang w:val="uk-UA"/>
        </w:rPr>
      </w:pPr>
      <w:r w:rsidRPr="003C13A3">
        <w:rPr>
          <w:rFonts w:cs="Arial"/>
          <w:lang w:val="uk-UA"/>
        </w:rPr>
        <w:t xml:space="preserve">Майже у всьому, про що можна подумати чи згадати, буде принаймні одне «але». І саме це «але» — це те, у чому ви можете починати служити своїй дружині. Це ваш обов’язок, ваша справа — видаляти плями </w:t>
      </w:r>
      <w:r w:rsidRPr="003C13A3">
        <w:rPr>
          <w:rFonts w:cs="Arial"/>
          <w:lang w:val="uk-UA"/>
        </w:rPr>
        <w:lastRenderedPageBreak/>
        <w:t>своєї дружини. Це те, що Ісус Христос зараз робить на небі. Він відповідає на наші молитви, Він задовольняє наші потреби, Він постійно намагається зробити нас кращими. Найголовніше у ваших чоловічих обов’язках — це постійно робити свою дружину духовно красивішою. І молитва про неї — це добрий початок. Саме це Христос робить для нас постійно.</w:t>
      </w:r>
    </w:p>
    <w:p w14:paraId="700196C7" w14:textId="1C6EDC7A" w:rsidR="000D32EE" w:rsidRPr="003C13A3" w:rsidRDefault="00DC0F52">
      <w:pPr>
        <w:rPr>
          <w:rFonts w:cs="Arial"/>
          <w:lang w:val="uk-UA"/>
        </w:rPr>
      </w:pPr>
      <w:r w:rsidRPr="003C13A3">
        <w:rPr>
          <w:rFonts w:cs="Arial"/>
          <w:lang w:val="uk-UA"/>
        </w:rPr>
        <w:t xml:space="preserve">Ви усі знаєте, що є засоби для виведення плям. Більшість знає, як ними користуватися. Так-от, з понеділка ви дістаєте такий засіб та беретеся до справи. Ви маєте взятися до духовної праці у себе вдома, брати. А коли духовна праця удома буде здійснена, тоді Бог зможете вас залучити до служіння деінде. Багато хто з вас ні разу не прочитав перший розділ Книги Дій як слід. Вам траплялися під час читання такі слова: «Моїми свідками ви будете від останнього краю землі, а потім у сусідніх країнах, далі у Самарії, потім в Юдеї, а потім, як залишиться час, то навіть і в Єрусалимі»? Так написано? Думаю, що ні. Ви маєте почати зі своєї </w:t>
      </w:r>
      <w:bookmarkStart w:id="9" w:name="_Hlk60062718"/>
      <w:r w:rsidR="00635C56" w:rsidRPr="00E30A29">
        <w:rPr>
          <w:rFonts w:cs="Arial"/>
          <w:color w:val="auto"/>
          <w:lang w:val="uk-UA"/>
        </w:rPr>
        <w:t xml:space="preserve">____________ </w:t>
      </w:r>
      <w:bookmarkEnd w:id="9"/>
      <w:r w:rsidRPr="003C13A3">
        <w:rPr>
          <w:rFonts w:cs="Arial"/>
          <w:lang w:val="uk-UA"/>
        </w:rPr>
        <w:t>— так сказано в Біблії.</w:t>
      </w:r>
    </w:p>
    <w:p w14:paraId="0802543F" w14:textId="77777777" w:rsidR="000D32EE" w:rsidRPr="003C13A3" w:rsidRDefault="00DC0F52">
      <w:pPr>
        <w:rPr>
          <w:rFonts w:cs="Arial"/>
          <w:lang w:val="uk-UA"/>
        </w:rPr>
      </w:pPr>
      <w:r w:rsidRPr="003C13A3">
        <w:rPr>
          <w:rFonts w:cs="Arial"/>
          <w:lang w:val="uk-UA"/>
        </w:rPr>
        <w:t xml:space="preserve">Ви чоловік, а тому ви зобов’язані дізнатися, які є негативні риси у вашої дружини, і далі маєте навчати її та </w:t>
      </w:r>
      <w:proofErr w:type="spellStart"/>
      <w:r w:rsidRPr="003C13A3">
        <w:rPr>
          <w:rFonts w:cs="Arial"/>
          <w:lang w:val="uk-UA"/>
        </w:rPr>
        <w:t>збудовувати</w:t>
      </w:r>
      <w:proofErr w:type="spellEnd"/>
      <w:r w:rsidRPr="003C13A3">
        <w:rPr>
          <w:rFonts w:cs="Arial"/>
          <w:lang w:val="uk-UA"/>
        </w:rPr>
        <w:t xml:space="preserve"> її у Христі. Тут сказано, що ваша дружина має бути без плями чи вади, чи чогось такого, і відповідальність за це лежить на чоловікові. Уподібнення до Христа — це справа на все життя. Коли ви самі стаєте подібнішими до Христа, тоді </w:t>
      </w:r>
      <w:proofErr w:type="spellStart"/>
      <w:r w:rsidRPr="003C13A3">
        <w:rPr>
          <w:rFonts w:cs="Arial"/>
          <w:lang w:val="uk-UA"/>
        </w:rPr>
        <w:t>христоподібність</w:t>
      </w:r>
      <w:proofErr w:type="spellEnd"/>
      <w:r w:rsidRPr="003C13A3">
        <w:rPr>
          <w:rFonts w:cs="Arial"/>
          <w:lang w:val="uk-UA"/>
        </w:rPr>
        <w:t xml:space="preserve"> буде й у вашому шлюбі, а </w:t>
      </w:r>
      <w:proofErr w:type="spellStart"/>
      <w:r w:rsidRPr="003C13A3">
        <w:rPr>
          <w:rFonts w:cs="Arial"/>
          <w:lang w:val="uk-UA"/>
        </w:rPr>
        <w:t>христоподібний</w:t>
      </w:r>
      <w:proofErr w:type="spellEnd"/>
      <w:r w:rsidRPr="003C13A3">
        <w:rPr>
          <w:rFonts w:cs="Arial"/>
          <w:lang w:val="uk-UA"/>
        </w:rPr>
        <w:t xml:space="preserve"> шлюб буде тим середовищем, у якому ваша дружина сягатиме все більшої й більшої досконалості, допоки нарешті не матиме жодної вади.</w:t>
      </w:r>
    </w:p>
    <w:p w14:paraId="5C66A36A" w14:textId="50FD4781" w:rsidR="000D32EE" w:rsidRPr="003C13A3" w:rsidRDefault="000849D3" w:rsidP="00C24B0B">
      <w:pPr>
        <w:pStyle w:val="1"/>
        <w:spacing w:before="600"/>
        <w:rPr>
          <w:lang w:val="uk-UA"/>
        </w:rPr>
      </w:pPr>
      <w:r w:rsidRPr="003C13A3">
        <w:rPr>
          <w:caps w:val="0"/>
          <w:lang w:val="uk-UA"/>
        </w:rPr>
        <w:t>X</w:t>
      </w:r>
      <w:r>
        <w:rPr>
          <w:caps w:val="0"/>
          <w:lang w:val="en-US"/>
        </w:rPr>
        <w:t>I</w:t>
      </w:r>
      <w:r w:rsidRPr="003C13A3">
        <w:rPr>
          <w:caps w:val="0"/>
          <w:lang w:val="uk-UA"/>
        </w:rPr>
        <w:t>.</w:t>
      </w:r>
      <w:r w:rsidRPr="003C13A3">
        <w:rPr>
          <w:caps w:val="0"/>
          <w:lang w:val="uk-UA"/>
        </w:rPr>
        <w:tab/>
        <w:t>Чоловіки, заберіть вади та зморшки у своїх дружин!</w:t>
      </w:r>
    </w:p>
    <w:p w14:paraId="689811FE" w14:textId="77777777" w:rsidR="000D32EE" w:rsidRPr="003C13A3" w:rsidRDefault="00DC0F52">
      <w:pPr>
        <w:rPr>
          <w:rFonts w:cs="Arial"/>
          <w:lang w:val="uk-UA"/>
        </w:rPr>
      </w:pPr>
      <w:r w:rsidRPr="003C13A3">
        <w:rPr>
          <w:rFonts w:cs="Arial"/>
          <w:lang w:val="uk-UA"/>
        </w:rPr>
        <w:t>«…Що не має… вади, чи чогось такого» (або у перекладі Хоменка: «без… зморшки або чогось подібного») (вірш 27).</w:t>
      </w:r>
    </w:p>
    <w:p w14:paraId="2CF71A1C" w14:textId="77777777" w:rsidR="000D32EE" w:rsidRPr="003C13A3" w:rsidRDefault="00DC0F52">
      <w:pPr>
        <w:rPr>
          <w:rFonts w:cs="Arial"/>
          <w:lang w:val="uk-UA"/>
        </w:rPr>
      </w:pPr>
      <w:r w:rsidRPr="003C13A3">
        <w:rPr>
          <w:rFonts w:cs="Arial"/>
          <w:lang w:val="uk-UA"/>
        </w:rPr>
        <w:t xml:space="preserve">Знаєте, маленькі такі зморшки? Ось тут кілька, зовсім маленьких. Але ці вади, ці зморшки ви маєте розрівняти. Коли є зморшки чи вади на шкірі, це значить, що шкіра вже більше не гладенька. Коли є зморшки, це значить, що дружині </w:t>
      </w:r>
      <w:proofErr w:type="spellStart"/>
      <w:r w:rsidRPr="003C13A3">
        <w:rPr>
          <w:rFonts w:cs="Arial"/>
          <w:lang w:val="uk-UA"/>
        </w:rPr>
        <w:t>живеться</w:t>
      </w:r>
      <w:proofErr w:type="spellEnd"/>
      <w:r w:rsidRPr="003C13A3">
        <w:rPr>
          <w:rFonts w:cs="Arial"/>
          <w:lang w:val="uk-UA"/>
        </w:rPr>
        <w:t xml:space="preserve"> важко. І тут ідеться про такі маленькі неприємності, які через неї стаються у житті інших людей. Її характер став зморшкуватим, він не такий гладенький, як колись. А у ньому не має бути вад, не має бути нічого такого, чого бути у ньому не повинно. Можливо, ваша дружина нетерпелива? Можливо, ваша дружина легковажить молитвою? Можливо, ваша дружина не має належного розуміння духовного життя? Можливо, ваша дружина духовно неактивна? Вам слід допомогти їй стати терпеливою, навчитися цінувати молитву, зробитися активнішою та почати розуміти духовне життя.</w:t>
      </w:r>
    </w:p>
    <w:p w14:paraId="1EB18009" w14:textId="26CBD894" w:rsidR="000D32EE" w:rsidRPr="003C13A3" w:rsidRDefault="00DC0F52">
      <w:pPr>
        <w:rPr>
          <w:lang w:val="uk-UA"/>
        </w:rPr>
      </w:pPr>
      <w:r w:rsidRPr="003C13A3">
        <w:rPr>
          <w:lang w:val="uk-UA"/>
        </w:rPr>
        <w:t xml:space="preserve">Можливо, її вади не в духовній сфері. Можливо, тут є ті, хто хотів би, щоб його дружина була кращою матір’ю для ваших дітей. Ось у цьому й виявляються вади і зморшки. У Біблії сказано, що Бог не бажає, щоб у вашої дружини вони були. «Ми так цю жінку любимо, от тільки жаль, що вона зовсім не вміє тримати себе в руках». Це вада, і вона на вас кидає тінь. Ви одружені з жінкою, яка не вміє стримати обурення? Ви одружені з </w:t>
      </w:r>
      <w:proofErr w:type="spellStart"/>
      <w:r w:rsidRPr="003C13A3">
        <w:rPr>
          <w:lang w:val="uk-UA"/>
        </w:rPr>
        <w:t>нечепурою</w:t>
      </w:r>
      <w:proofErr w:type="spellEnd"/>
      <w:r w:rsidRPr="003C13A3">
        <w:rPr>
          <w:lang w:val="uk-UA"/>
        </w:rPr>
        <w:t xml:space="preserve">? Ви одружені з духовною ледаркою? Сядьте разом та </w:t>
      </w:r>
      <w:proofErr w:type="spellStart"/>
      <w:r w:rsidRPr="003C13A3">
        <w:rPr>
          <w:lang w:val="uk-UA"/>
        </w:rPr>
        <w:t>дослідіть</w:t>
      </w:r>
      <w:proofErr w:type="spellEnd"/>
      <w:r w:rsidRPr="003C13A3">
        <w:rPr>
          <w:lang w:val="uk-UA"/>
        </w:rPr>
        <w:t xml:space="preserve"> Боже слово або попросіть якусь іншу жінку допомогти вашій дружині, щоб вона стала терпеливою, навчилася цінувати молитву, зробилася духовно активнішою та почала розуміти духовне життя. Ваша дружина має бути </w:t>
      </w:r>
      <w:r w:rsidR="000C33BD" w:rsidRPr="00E30A29">
        <w:rPr>
          <w:color w:val="auto"/>
          <w:szCs w:val="20"/>
          <w:lang w:val="uk-UA"/>
        </w:rPr>
        <w:t>без вади</w:t>
      </w:r>
      <w:r w:rsidR="008918D0" w:rsidRPr="00E30A29">
        <w:rPr>
          <w:color w:val="auto"/>
          <w:lang w:val="uk-UA"/>
        </w:rPr>
        <w:t xml:space="preserve"> </w:t>
      </w:r>
      <w:r w:rsidRPr="003C13A3">
        <w:rPr>
          <w:lang w:val="uk-UA"/>
        </w:rPr>
        <w:t>та зморшки.</w:t>
      </w:r>
    </w:p>
    <w:p w14:paraId="1A89A746" w14:textId="7D630F82" w:rsidR="000D32EE" w:rsidRPr="003C13A3" w:rsidRDefault="000849D3" w:rsidP="00C24B0B">
      <w:pPr>
        <w:pStyle w:val="1"/>
        <w:spacing w:before="600"/>
        <w:rPr>
          <w:lang w:val="uk-UA"/>
        </w:rPr>
      </w:pPr>
      <w:r w:rsidRPr="003C13A3">
        <w:rPr>
          <w:caps w:val="0"/>
          <w:lang w:val="uk-UA"/>
        </w:rPr>
        <w:t>X</w:t>
      </w:r>
      <w:r>
        <w:rPr>
          <w:caps w:val="0"/>
          <w:lang w:val="en-US"/>
        </w:rPr>
        <w:t>II</w:t>
      </w:r>
      <w:r w:rsidRPr="003C13A3">
        <w:rPr>
          <w:caps w:val="0"/>
          <w:lang w:val="uk-UA"/>
        </w:rPr>
        <w:t>.</w:t>
      </w:r>
      <w:r w:rsidRPr="003C13A3">
        <w:rPr>
          <w:caps w:val="0"/>
          <w:lang w:val="uk-UA"/>
        </w:rPr>
        <w:tab/>
        <w:t xml:space="preserve">Чоловіки, </w:t>
      </w:r>
      <w:proofErr w:type="spellStart"/>
      <w:r w:rsidRPr="003C13A3">
        <w:rPr>
          <w:caps w:val="0"/>
          <w:lang w:val="uk-UA"/>
        </w:rPr>
        <w:t>поставте</w:t>
      </w:r>
      <w:proofErr w:type="spellEnd"/>
      <w:r w:rsidRPr="003C13A3">
        <w:rPr>
          <w:caps w:val="0"/>
          <w:lang w:val="uk-UA"/>
        </w:rPr>
        <w:t xml:space="preserve"> своїх дружин без жодної хиби!</w:t>
      </w:r>
    </w:p>
    <w:p w14:paraId="2DE2DF47" w14:textId="77777777" w:rsidR="000D32EE" w:rsidRPr="003C13A3" w:rsidRDefault="00DC0F52">
      <w:pPr>
        <w:rPr>
          <w:rFonts w:cs="Arial"/>
          <w:lang w:val="uk-UA"/>
        </w:rPr>
      </w:pPr>
      <w:r w:rsidRPr="003C13A3">
        <w:rPr>
          <w:rFonts w:cs="Arial"/>
          <w:lang w:val="uk-UA"/>
        </w:rPr>
        <w:t xml:space="preserve">«…Що не має плями чи вади, </w:t>
      </w:r>
      <w:r w:rsidRPr="003C13A3">
        <w:rPr>
          <w:rFonts w:cs="Arial"/>
          <w:b/>
          <w:lang w:val="uk-UA"/>
        </w:rPr>
        <w:t>чи чогось такого</w:t>
      </w:r>
      <w:r w:rsidRPr="003C13A3">
        <w:rPr>
          <w:rFonts w:cs="Arial"/>
          <w:lang w:val="uk-UA"/>
        </w:rPr>
        <w:t>» (вірш 27).</w:t>
      </w:r>
    </w:p>
    <w:p w14:paraId="739C7F21" w14:textId="28EDCE6A" w:rsidR="000D32EE" w:rsidRPr="003C13A3" w:rsidRDefault="00DC0F52">
      <w:pPr>
        <w:rPr>
          <w:rFonts w:cs="Arial"/>
          <w:lang w:val="uk-UA"/>
        </w:rPr>
      </w:pPr>
      <w:r w:rsidRPr="003C13A3">
        <w:rPr>
          <w:rFonts w:cs="Arial"/>
          <w:lang w:val="uk-UA"/>
        </w:rPr>
        <w:t xml:space="preserve">Дружина не повинна мати </w:t>
      </w:r>
      <w:bookmarkStart w:id="10" w:name="_Hlk60062775"/>
      <w:r w:rsidR="00C534EE" w:rsidRPr="00C534EE">
        <w:rPr>
          <w:rFonts w:cs="Arial"/>
          <w:b/>
          <w:color w:val="auto"/>
          <w:lang w:val="uk-UA"/>
        </w:rPr>
        <w:t>жодної</w:t>
      </w:r>
      <w:r w:rsidR="008918D0" w:rsidRPr="00E30A29">
        <w:rPr>
          <w:rFonts w:cs="Arial"/>
          <w:color w:val="auto"/>
          <w:lang w:val="uk-UA"/>
        </w:rPr>
        <w:t xml:space="preserve"> </w:t>
      </w:r>
      <w:bookmarkEnd w:id="10"/>
      <w:r w:rsidRPr="003C13A3">
        <w:rPr>
          <w:rFonts w:cs="Arial"/>
          <w:lang w:val="uk-UA"/>
        </w:rPr>
        <w:t xml:space="preserve">хиби. Як це можна побачити? Ми вже з вами поговорили про різні моменти, тож невже можна сказати про щось ще? Хіба є ще якісь хиби? Якби я </w:t>
      </w:r>
      <w:proofErr w:type="spellStart"/>
      <w:r w:rsidRPr="003C13A3">
        <w:rPr>
          <w:rFonts w:cs="Arial"/>
          <w:lang w:val="uk-UA"/>
        </w:rPr>
        <w:t>запитався</w:t>
      </w:r>
      <w:proofErr w:type="spellEnd"/>
      <w:r w:rsidRPr="003C13A3">
        <w:rPr>
          <w:rFonts w:cs="Arial"/>
          <w:lang w:val="uk-UA"/>
        </w:rPr>
        <w:t xml:space="preserve"> у вашій церкві про вашу дружину і від різних людей почув би у відповідь: «Та це просто ідеальна жінка», —</w:t>
      </w:r>
      <w:r w:rsidRPr="003C13A3">
        <w:rPr>
          <w:rFonts w:cs="Arial"/>
          <w:lang w:val="uk-UA"/>
        </w:rPr>
        <w:br/>
        <w:t>я б сказав: «Усі ми люди. Неодмінно має бути в ній щось негативне. Ви ж можете згадати якісь негативні риси цієї жінки? Назвіть кілька».</w:t>
      </w:r>
      <w:r w:rsidRPr="003C13A3">
        <w:rPr>
          <w:rFonts w:cs="Arial"/>
          <w:lang w:val="uk-UA"/>
        </w:rPr>
        <w:br/>
        <w:t>«Та я не знаю». «Ну має ж щось бути».</w:t>
      </w:r>
      <w:r w:rsidRPr="003C13A3">
        <w:rPr>
          <w:rFonts w:cs="Arial"/>
          <w:lang w:val="uk-UA"/>
        </w:rPr>
        <w:br/>
        <w:t>«Ну, якщо має, то треба подумати».</w:t>
      </w:r>
      <w:r w:rsidRPr="003C13A3">
        <w:rPr>
          <w:rFonts w:cs="Arial"/>
          <w:lang w:val="uk-UA"/>
        </w:rPr>
        <w:br/>
        <w:t>«Ну а що ви взагалі про неї думаєте?»</w:t>
      </w:r>
      <w:r w:rsidRPr="003C13A3">
        <w:rPr>
          <w:rFonts w:cs="Arial"/>
          <w:lang w:val="uk-UA"/>
        </w:rPr>
        <w:br/>
        <w:t>«Та знаєте, я чомусь ну геть нічого не можу пригадати такого… Можливо, щось і є, але я просто якось нічого не згадаю!»</w:t>
      </w:r>
    </w:p>
    <w:p w14:paraId="55C61B1C" w14:textId="77777777" w:rsidR="000D32EE" w:rsidRPr="003C13A3" w:rsidRDefault="00DC0F52">
      <w:pPr>
        <w:rPr>
          <w:rFonts w:cs="Arial"/>
          <w:lang w:val="uk-UA"/>
        </w:rPr>
      </w:pPr>
      <w:r w:rsidRPr="003C13A3">
        <w:rPr>
          <w:rFonts w:cs="Arial"/>
          <w:lang w:val="uk-UA"/>
        </w:rPr>
        <w:t>Ось це жінка без жодної хиби!</w:t>
      </w:r>
    </w:p>
    <w:p w14:paraId="2C0AE068" w14:textId="6EF49F15" w:rsidR="000D32EE" w:rsidRPr="003C13A3" w:rsidRDefault="000849D3" w:rsidP="00C24B0B">
      <w:pPr>
        <w:pStyle w:val="1"/>
        <w:spacing w:before="600"/>
        <w:rPr>
          <w:lang w:val="uk-UA"/>
        </w:rPr>
      </w:pPr>
      <w:r w:rsidRPr="003C13A3">
        <w:rPr>
          <w:caps w:val="0"/>
          <w:lang w:val="uk-UA"/>
        </w:rPr>
        <w:lastRenderedPageBreak/>
        <w:t>X</w:t>
      </w:r>
      <w:r>
        <w:rPr>
          <w:caps w:val="0"/>
          <w:lang w:val="en-US"/>
        </w:rPr>
        <w:t>III</w:t>
      </w:r>
      <w:r w:rsidRPr="003C13A3">
        <w:rPr>
          <w:caps w:val="0"/>
          <w:lang w:val="uk-UA"/>
        </w:rPr>
        <w:t>.</w:t>
      </w:r>
      <w:r w:rsidRPr="003C13A3">
        <w:rPr>
          <w:caps w:val="0"/>
          <w:lang w:val="uk-UA"/>
        </w:rPr>
        <w:tab/>
        <w:t xml:space="preserve">Чоловіки, </w:t>
      </w:r>
      <w:proofErr w:type="spellStart"/>
      <w:r w:rsidRPr="003C13A3">
        <w:rPr>
          <w:caps w:val="0"/>
          <w:lang w:val="uk-UA"/>
        </w:rPr>
        <w:t>поставте</w:t>
      </w:r>
      <w:proofErr w:type="spellEnd"/>
      <w:r w:rsidRPr="003C13A3">
        <w:rPr>
          <w:caps w:val="0"/>
          <w:lang w:val="uk-UA"/>
        </w:rPr>
        <w:t xml:space="preserve"> своїх дружин святими!</w:t>
      </w:r>
    </w:p>
    <w:p w14:paraId="384FCA73" w14:textId="77777777" w:rsidR="000D32EE" w:rsidRPr="003C13A3" w:rsidRDefault="00DC0F52">
      <w:pPr>
        <w:rPr>
          <w:rFonts w:cs="Arial"/>
          <w:lang w:val="uk-UA"/>
        </w:rPr>
      </w:pPr>
      <w:r w:rsidRPr="003C13A3">
        <w:rPr>
          <w:rFonts w:cs="Arial"/>
          <w:lang w:val="uk-UA"/>
        </w:rPr>
        <w:t>«…Але щоб була свята й непорочна» (вірш 27).</w:t>
      </w:r>
    </w:p>
    <w:p w14:paraId="6816815B" w14:textId="41CBD99D" w:rsidR="000D32EE" w:rsidRPr="003C13A3" w:rsidRDefault="00DC0F52">
      <w:pPr>
        <w:rPr>
          <w:rFonts w:cs="Arial"/>
          <w:lang w:val="uk-UA"/>
        </w:rPr>
      </w:pPr>
      <w:r w:rsidRPr="003C13A3">
        <w:rPr>
          <w:rFonts w:cs="Arial"/>
          <w:lang w:val="uk-UA"/>
        </w:rPr>
        <w:t xml:space="preserve">У Біблії сказано, що ваша дружина має бути святою. З чого можна зрозуміти, що ваша дружина свята? Зрозуміти, що це так, можна тоді, коли інші жінки у церкві казатимуть своїм дочкам: «Коли ти виростеш, я сподіваюся, що ти будеш схожою на дружину Сергія». Це означає, що хтось уважає Сергієву дружину святою. Хтось собі думає: «Ось християнка-героїня. Так, це чудова жінка, найкращий приклад у нашій церкві. Як би я хотіла, щоб мої дівчата, як підростуть, теж стали такими». Це означає, що ця жінка свята. Звісно, вона не </w:t>
      </w:r>
      <w:r w:rsidR="00C00E2A" w:rsidRPr="00C00E2A">
        <w:rPr>
          <w:rFonts w:cs="Arial"/>
          <w:color w:val="auto"/>
          <w:lang w:val="uk-UA"/>
        </w:rPr>
        <w:t>досконала</w:t>
      </w:r>
      <w:r w:rsidRPr="003C13A3">
        <w:rPr>
          <w:rFonts w:cs="Arial"/>
          <w:lang w:val="uk-UA"/>
        </w:rPr>
        <w:t>, у неї будуть помилки. Але інші її вважають досконалим віддзеркаленням Ісуса Христа для усіх дівчат у церкві, її вважають жінкою, якою можна захоплюватися та яку можна намагатися наслідувати.</w:t>
      </w:r>
    </w:p>
    <w:p w14:paraId="426D6942" w14:textId="77777777" w:rsidR="000D32EE" w:rsidRPr="003C13A3" w:rsidRDefault="00DC0F52">
      <w:pPr>
        <w:rPr>
          <w:rFonts w:cs="Arial"/>
          <w:lang w:val="uk-UA"/>
        </w:rPr>
      </w:pPr>
      <w:r w:rsidRPr="003C13A3">
        <w:rPr>
          <w:rFonts w:cs="Arial"/>
          <w:lang w:val="uk-UA"/>
        </w:rPr>
        <w:t>Уявімо, ідете ви вулицею десь у своєму районі і тут чуєте, як хтось у когось запитує: «Хто цей чоловік?» — і чуєте відповідь: «Я його не знаю, але це чоловік тієї чудової жінки, що живе за поворотом». Якщо так, то ваша дружина свята.</w:t>
      </w:r>
    </w:p>
    <w:p w14:paraId="7A6BE3B6" w14:textId="77777777" w:rsidR="000D32EE" w:rsidRPr="003C13A3" w:rsidRDefault="00DC0F52">
      <w:pPr>
        <w:rPr>
          <w:rFonts w:cs="Arial"/>
          <w:lang w:val="uk-UA"/>
        </w:rPr>
      </w:pPr>
      <w:r w:rsidRPr="003C13A3">
        <w:rPr>
          <w:rFonts w:cs="Arial"/>
          <w:lang w:val="uk-UA"/>
        </w:rPr>
        <w:t xml:space="preserve">Святість вашої дружини можна побачити, коли хтось із жінок запитує: «Хто цей чоловік?» — а інша їй у відповідь каже: «А ти його не знаєш? Це ж чоловік тієї чудової жінки, яка так багато робить добра для своїх сусідів». Розумієте, про що я веду мову? Чоловіка знають за репутацією </w:t>
      </w:r>
      <w:r w:rsidRPr="003C13A3">
        <w:rPr>
          <w:rFonts w:cs="Arial"/>
          <w:b/>
          <w:lang w:val="uk-UA"/>
        </w:rPr>
        <w:t>його дружини</w:t>
      </w:r>
      <w:r w:rsidRPr="003C13A3">
        <w:rPr>
          <w:rFonts w:cs="Arial"/>
          <w:lang w:val="uk-UA"/>
        </w:rPr>
        <w:t xml:space="preserve">. А тоді, напевно, перша жінка </w:t>
      </w:r>
      <w:proofErr w:type="spellStart"/>
      <w:r w:rsidRPr="003C13A3">
        <w:rPr>
          <w:rFonts w:cs="Arial"/>
          <w:lang w:val="uk-UA"/>
        </w:rPr>
        <w:t>відкаже</w:t>
      </w:r>
      <w:proofErr w:type="spellEnd"/>
      <w:r w:rsidRPr="003C13A3">
        <w:rPr>
          <w:rFonts w:cs="Arial"/>
          <w:lang w:val="uk-UA"/>
        </w:rPr>
        <w:t>: «Він, напевно, найщасливіший чоловік у світі, якщо за нього пішла така чудова жінка!» Звісно, що так! Але як вона такою стала? Він допомагав її поступу духовним шляхом. Він підтримував її в християнському зростанні. Він глядів дітей, щоб вона мала час почитати Біблію та помолитися. Він її навчав. Божою благодаттю та з допомогою Святого Духа він «зробив» її святою.</w:t>
      </w:r>
    </w:p>
    <w:p w14:paraId="180BBC0C" w14:textId="4A526D6F" w:rsidR="000D32EE" w:rsidRPr="003C13A3" w:rsidRDefault="000849D3" w:rsidP="00C24B0B">
      <w:pPr>
        <w:pStyle w:val="1"/>
        <w:spacing w:before="600"/>
        <w:rPr>
          <w:lang w:val="uk-UA"/>
        </w:rPr>
      </w:pPr>
      <w:r w:rsidRPr="003C13A3">
        <w:rPr>
          <w:caps w:val="0"/>
          <w:lang w:val="uk-UA"/>
        </w:rPr>
        <w:t>X</w:t>
      </w:r>
      <w:r>
        <w:rPr>
          <w:caps w:val="0"/>
          <w:lang w:val="en-US"/>
        </w:rPr>
        <w:t>IV</w:t>
      </w:r>
      <w:r w:rsidRPr="003C13A3">
        <w:rPr>
          <w:caps w:val="0"/>
          <w:lang w:val="uk-UA"/>
        </w:rPr>
        <w:t>.</w:t>
      </w:r>
      <w:r w:rsidRPr="003C13A3">
        <w:rPr>
          <w:caps w:val="0"/>
          <w:lang w:val="uk-UA"/>
        </w:rPr>
        <w:tab/>
        <w:t>Чоловіки, допоможіть своїм дружинам стати непорочними!</w:t>
      </w:r>
    </w:p>
    <w:p w14:paraId="1539E6D0" w14:textId="77777777" w:rsidR="000D32EE" w:rsidRPr="003C13A3" w:rsidRDefault="00DC0F52">
      <w:pPr>
        <w:rPr>
          <w:rFonts w:cs="Arial"/>
          <w:lang w:val="uk-UA"/>
        </w:rPr>
      </w:pPr>
      <w:r w:rsidRPr="003C13A3">
        <w:rPr>
          <w:rFonts w:cs="Arial"/>
          <w:lang w:val="uk-UA"/>
        </w:rPr>
        <w:t>«…Не має плями чи вади, чи чогось такого, але щоб була свята й непорочна» (вірш 27).</w:t>
      </w:r>
    </w:p>
    <w:p w14:paraId="695873DB" w14:textId="77777777" w:rsidR="000D32EE" w:rsidRPr="003C13A3" w:rsidRDefault="00DC0F52">
      <w:pPr>
        <w:rPr>
          <w:rFonts w:cs="Arial"/>
          <w:lang w:val="uk-UA"/>
        </w:rPr>
      </w:pPr>
      <w:r w:rsidRPr="003C13A3">
        <w:rPr>
          <w:rFonts w:cs="Arial"/>
          <w:lang w:val="uk-UA"/>
        </w:rPr>
        <w:t>З чого я можу дізнатися, чи є ваша жінка непорочною? Для цього є простий спосіб. Уявімо, що церквою почала ширитися чутка про вашу дружину Світлану та про іншу жінку. Зібралися жінки, і одна з них каже: «А ви чули про величезну проблему, яка виникла між Світланою та іншою жінкою?» А друга відповідає: «Та чула!» «От біда, правда?» «Та не те слово! Ну от чого вони не можуть помиритися?» І з цього я вже знаю, що Світлана має ґандж — цього достатньо!</w:t>
      </w:r>
    </w:p>
    <w:p w14:paraId="01617E8A" w14:textId="77777777" w:rsidR="000D32EE" w:rsidRPr="003C13A3" w:rsidRDefault="00DC0F52">
      <w:pPr>
        <w:rPr>
          <w:rFonts w:cs="Arial"/>
          <w:lang w:val="uk-UA"/>
        </w:rPr>
      </w:pPr>
      <w:r w:rsidRPr="003C13A3">
        <w:rPr>
          <w:rFonts w:cs="Arial"/>
          <w:lang w:val="uk-UA"/>
        </w:rPr>
        <w:t>Але уявімо, що Світлана знову потрапила в біду, знову хтось про неї пліткує. Одна жінка каже: «А ви чули, яка зараз зі Світланою проблема? Я нічого не розумію». Інша відказує: «Так, я теж не розумію. Не знаю, хто тут винен і хто почав, але знаю одне — це не Світлана. Світлана не винна! Мені байдуже, хто що каже, я сама знаю, що це за жінка, і я впевнена, що вона не винна! Я мало що розумію, але переконана, що це все затіяла інша!»</w:t>
      </w:r>
    </w:p>
    <w:p w14:paraId="14402FC7" w14:textId="10178833" w:rsidR="000D32EE" w:rsidRPr="003C13A3" w:rsidRDefault="00DC0F52">
      <w:pPr>
        <w:rPr>
          <w:rFonts w:cs="Arial"/>
          <w:lang w:val="uk-UA"/>
        </w:rPr>
      </w:pPr>
      <w:r w:rsidRPr="003C13A3">
        <w:rPr>
          <w:rFonts w:cs="Arial"/>
          <w:lang w:val="uk-UA"/>
        </w:rPr>
        <w:t xml:space="preserve">Бачите, у цьому другому випадку стороння жінка повністю </w:t>
      </w:r>
      <w:bookmarkStart w:id="11" w:name="_Hlk60062814"/>
      <w:r w:rsidR="008918D0" w:rsidRPr="00E30A29">
        <w:rPr>
          <w:rFonts w:cs="Arial"/>
          <w:color w:val="auto"/>
          <w:lang w:val="uk-UA"/>
        </w:rPr>
        <w:t xml:space="preserve">____________________ </w:t>
      </w:r>
      <w:bookmarkEnd w:id="11"/>
      <w:r w:rsidRPr="003C13A3">
        <w:rPr>
          <w:rFonts w:cs="Arial"/>
          <w:lang w:val="uk-UA"/>
        </w:rPr>
        <w:t>у тому, що Світлана веде належний спосіб життя. Їй нема потреби навіть задумуватися про це. Їй не потрібно хвилюватися. Вона каже: «Я знаю, як ця жінка живе, і я завжди стоятиму на її боці — завжди! У нашій церкві це побожна жінка!»</w:t>
      </w:r>
    </w:p>
    <w:p w14:paraId="7D75AF3F" w14:textId="77777777" w:rsidR="000D32EE" w:rsidRPr="003C13A3" w:rsidRDefault="00DC0F52">
      <w:pPr>
        <w:rPr>
          <w:rFonts w:cs="Arial"/>
          <w:lang w:val="uk-UA"/>
        </w:rPr>
      </w:pPr>
      <w:r w:rsidRPr="003C13A3">
        <w:rPr>
          <w:rFonts w:cs="Arial"/>
          <w:lang w:val="uk-UA"/>
        </w:rPr>
        <w:t>Її життя є таким гарним, таким чистим, що люди переконані, що тут не може бути її вини. Ви знаєте, що стається, коли починають точитися такі розмови? Люди тоді кажуть: «</w:t>
      </w:r>
      <w:proofErr w:type="spellStart"/>
      <w:r w:rsidRPr="003C13A3">
        <w:rPr>
          <w:rFonts w:cs="Arial"/>
          <w:lang w:val="uk-UA"/>
        </w:rPr>
        <w:t>Хм</w:t>
      </w:r>
      <w:proofErr w:type="spellEnd"/>
      <w:r w:rsidRPr="003C13A3">
        <w:rPr>
          <w:rFonts w:cs="Arial"/>
          <w:lang w:val="uk-UA"/>
        </w:rPr>
        <w:t>, якось дивно. Ніколи про неї такого б не подумав. Як таке можливе?» Такі зауваження не годяться! Лише якщо хтось скаже: «Я цьому не збираюся вірити! Я знаю цю жінку! Я вважаю її побожною жінкою, і мені байдуже, що кажуть люди! Я не буду в це вірити!» Для такої людини Світлана залишається непорочною. Ось так мають жити ваші дружини.</w:t>
      </w:r>
    </w:p>
    <w:p w14:paraId="26D0F3F2" w14:textId="5FC8E241" w:rsidR="000D32EE" w:rsidRPr="003C13A3" w:rsidRDefault="000849D3" w:rsidP="00C24B0B">
      <w:pPr>
        <w:pStyle w:val="1"/>
        <w:spacing w:before="600"/>
        <w:rPr>
          <w:lang w:val="uk-UA"/>
        </w:rPr>
      </w:pPr>
      <w:r w:rsidRPr="003C13A3">
        <w:rPr>
          <w:caps w:val="0"/>
          <w:lang w:val="uk-UA"/>
        </w:rPr>
        <w:t>X</w:t>
      </w:r>
      <w:r>
        <w:rPr>
          <w:caps w:val="0"/>
          <w:lang w:val="en-US"/>
        </w:rPr>
        <w:t>V</w:t>
      </w:r>
      <w:r w:rsidRPr="003C13A3">
        <w:rPr>
          <w:caps w:val="0"/>
          <w:lang w:val="uk-UA"/>
        </w:rPr>
        <w:t>.</w:t>
      </w:r>
      <w:r w:rsidRPr="003C13A3">
        <w:rPr>
          <w:caps w:val="0"/>
          <w:lang w:val="uk-UA"/>
        </w:rPr>
        <w:tab/>
        <w:t>Чоловіки, навчіться любити дружин, як самих себе!</w:t>
      </w:r>
    </w:p>
    <w:p w14:paraId="392B43EF" w14:textId="6852A02B" w:rsidR="000D32EE" w:rsidRPr="003C13A3" w:rsidRDefault="00DC0F52">
      <w:pPr>
        <w:rPr>
          <w:rFonts w:cs="Arial"/>
          <w:lang w:val="uk-UA"/>
        </w:rPr>
      </w:pPr>
      <w:r w:rsidRPr="003C13A3">
        <w:rPr>
          <w:rFonts w:cs="Arial"/>
          <w:lang w:val="uk-UA"/>
        </w:rPr>
        <w:t xml:space="preserve">Далі прочитаймо кілька слів з вірша 28. «Чоловіки повинні любити дружин своїх так, як власні тіла, бо хто любить дружину свою, той любить самого себе». Я вже згадував про це, коли наводив приклад, як ви будите дружину, а самі залишаєтеся в ліжку ще трохи повалятися. Цим ви показуєте, що не любите свою дружину, як самого себе. Коли вночі плаче дитина, хто до неї встає? Я встаю. Майже завжди до дітей уночі встаю я, тому що я люблю свою дружину і хочу дати їй можливість виспатися. Я люблю свою дружину і цю любов маю </w:t>
      </w:r>
      <w:bookmarkStart w:id="12" w:name="_Hlk60062850"/>
      <w:r w:rsidR="008B19D4" w:rsidRPr="008B19D4">
        <w:rPr>
          <w:rFonts w:cs="Arial"/>
          <w:color w:val="auto"/>
          <w:lang w:val="uk-UA"/>
        </w:rPr>
        <w:t>доводити</w:t>
      </w:r>
      <w:r w:rsidR="008918D0" w:rsidRPr="00E30A29">
        <w:rPr>
          <w:rFonts w:cs="Arial"/>
          <w:color w:val="auto"/>
          <w:lang w:val="uk-UA"/>
        </w:rPr>
        <w:t xml:space="preserve"> </w:t>
      </w:r>
      <w:bookmarkEnd w:id="12"/>
      <w:r w:rsidRPr="003C13A3">
        <w:rPr>
          <w:rFonts w:cs="Arial"/>
          <w:lang w:val="uk-UA"/>
        </w:rPr>
        <w:t xml:space="preserve">діями. Моя любов має виявлятися більше їй, ніж мені самому. Я маю постійно дбати про те, щоб її життя було легшим і приємнішим, я маю постійно служити їй, а не собі. </w:t>
      </w:r>
      <w:r w:rsidRPr="003C13A3">
        <w:rPr>
          <w:rFonts w:cs="Arial"/>
          <w:lang w:val="uk-UA"/>
        </w:rPr>
        <w:lastRenderedPageBreak/>
        <w:t>Оскільки я люблю свою дружину і через цю любов роблю їй багато добра, її життя стало кращим, а через це покращується і моє життя. Її доброта та лагідність робить моє життя весь час кращим. «Хто любить дружину свою, той любить самого себе».</w:t>
      </w:r>
    </w:p>
    <w:p w14:paraId="4BDA0A6E" w14:textId="216A84F4" w:rsidR="000D32EE" w:rsidRPr="003C13A3" w:rsidRDefault="000849D3" w:rsidP="00C24B0B">
      <w:pPr>
        <w:pStyle w:val="1"/>
        <w:spacing w:before="600"/>
        <w:rPr>
          <w:lang w:val="uk-UA"/>
        </w:rPr>
      </w:pPr>
      <w:r w:rsidRPr="003C13A3">
        <w:rPr>
          <w:caps w:val="0"/>
          <w:lang w:val="uk-UA"/>
        </w:rPr>
        <w:t>X</w:t>
      </w:r>
      <w:r>
        <w:rPr>
          <w:caps w:val="0"/>
          <w:lang w:val="en-US"/>
        </w:rPr>
        <w:t>VI</w:t>
      </w:r>
      <w:r w:rsidRPr="003C13A3">
        <w:rPr>
          <w:caps w:val="0"/>
          <w:lang w:val="uk-UA"/>
        </w:rPr>
        <w:t>.</w:t>
      </w:r>
      <w:r w:rsidRPr="003C13A3">
        <w:rPr>
          <w:caps w:val="0"/>
          <w:lang w:val="uk-UA"/>
        </w:rPr>
        <w:tab/>
        <w:t>Чоловіки, будьте зі своїми дружинами одним тілом!</w:t>
      </w:r>
    </w:p>
    <w:p w14:paraId="06CEF94D" w14:textId="77777777" w:rsidR="000D32EE" w:rsidRPr="003C13A3" w:rsidRDefault="00DC0F52">
      <w:pPr>
        <w:rPr>
          <w:rFonts w:cs="Arial"/>
          <w:lang w:val="uk-UA"/>
        </w:rPr>
      </w:pPr>
      <w:r w:rsidRPr="003C13A3">
        <w:rPr>
          <w:rFonts w:cs="Arial"/>
          <w:lang w:val="uk-UA"/>
        </w:rPr>
        <w:t>У вірші 29 сказано: «Бо ніколи ніхто не зненавидів власного тіла, а годує та гріє його, як і Христос Церкву».</w:t>
      </w:r>
    </w:p>
    <w:p w14:paraId="4D3EC28F" w14:textId="6D03E6E2" w:rsidR="000D32EE" w:rsidRPr="003C13A3" w:rsidRDefault="00DC0F52">
      <w:pPr>
        <w:rPr>
          <w:rFonts w:cs="Arial"/>
          <w:lang w:val="uk-UA"/>
        </w:rPr>
      </w:pPr>
      <w:r w:rsidRPr="003C13A3">
        <w:rPr>
          <w:rFonts w:cs="Arial"/>
          <w:lang w:val="uk-UA"/>
        </w:rPr>
        <w:t xml:space="preserve">Коли керівники служіння Нове життя </w:t>
      </w:r>
      <w:r w:rsidR="003B64B2">
        <w:rPr>
          <w:rFonts w:cs="Arial"/>
          <w:lang w:val="uk-UA"/>
        </w:rPr>
        <w:t>церквам</w:t>
      </w:r>
      <w:r w:rsidRPr="003C13A3">
        <w:rPr>
          <w:rFonts w:cs="Arial"/>
          <w:lang w:val="uk-UA"/>
        </w:rPr>
        <w:t xml:space="preserve"> роз’їхалися по інших містах, я радив їм перший тиждень залишатися вдома з дружинами, щоб допомогти облаштуватися. Я переймався тим, щоб їхні дружини </w:t>
      </w:r>
      <w:r w:rsidR="008B19D4" w:rsidRPr="008B19D4">
        <w:rPr>
          <w:rFonts w:cs="Arial"/>
          <w:color w:val="auto"/>
          <w:lang w:val="uk-UA"/>
        </w:rPr>
        <w:t>відчули</w:t>
      </w:r>
      <w:r w:rsidR="008918D0" w:rsidRPr="00E30A29">
        <w:rPr>
          <w:rFonts w:cs="Arial"/>
          <w:color w:val="auto"/>
          <w:lang w:val="uk-UA"/>
        </w:rPr>
        <w:t>,</w:t>
      </w:r>
      <w:r w:rsidRPr="003C13A3">
        <w:rPr>
          <w:rFonts w:cs="Arial"/>
          <w:lang w:val="uk-UA"/>
        </w:rPr>
        <w:t xml:space="preserve"> що вони не залишені самі, що про них дбають. Вони приїхали у нову квартиру, яку ніколи раніше не бачили. Поки їхні пожитки викладали з вантажівки та складали в коридорі, жінки тримали на руках своїх маленьких дітей. А потім ті, хто їх перевозив, сказали: «Ну все, щасливо. Хай Бог вас благословить!» Мені було їх дуже жаль, і тому я наполягав, щоб чоловіки були зі своїми дружинами та їм допомагали. Я дивлюсь на вас, чоловіки, і бачу, що тут є кілька таких, хто дуже роздався у поясі. Ви, напевно, дуже добре про себе дбаєте.  Але тут не сказано: «Дбайте про себе».</w:t>
      </w:r>
    </w:p>
    <w:p w14:paraId="7BBABBA4" w14:textId="77777777" w:rsidR="000D32EE" w:rsidRPr="003C13A3" w:rsidRDefault="00DC0F52">
      <w:pPr>
        <w:rPr>
          <w:rFonts w:cs="Arial"/>
          <w:lang w:val="uk-UA"/>
        </w:rPr>
      </w:pPr>
      <w:r w:rsidRPr="003C13A3">
        <w:rPr>
          <w:rFonts w:cs="Arial"/>
          <w:lang w:val="uk-UA"/>
        </w:rPr>
        <w:t>Тут не сказано, що дружини мають бути покірними та служити своїм чоловікам. У цьому останньому уривку нічого не сказано про те, що мають робити дружини. Лише у віршах 22 та 24 говориться про те, що жінка має коритися. А решта уривка присвячена тому, що має робити чоловік. Далі в уривку сказано: «Покине тому чоловік батька й матір, і пристане до дружини своєї, і будуть обоє вони одним тілом». Але є багато, багато таких шлюбів (і можливо, це стосується і вашого шлюбу теж), де чоловік і дружина зовсім не одне тіло. Є величезна різниця між ставленням сім’ї до чоловіка і ставленням до жінки.</w:t>
      </w:r>
    </w:p>
    <w:p w14:paraId="45BD7EA9" w14:textId="77777777" w:rsidR="000D32EE" w:rsidRPr="003C13A3" w:rsidRDefault="00DC0F52">
      <w:pPr>
        <w:rPr>
          <w:rFonts w:cs="Arial"/>
          <w:lang w:val="uk-UA"/>
        </w:rPr>
      </w:pPr>
      <w:r w:rsidRPr="003C13A3">
        <w:rPr>
          <w:rFonts w:cs="Arial"/>
          <w:lang w:val="uk-UA"/>
        </w:rPr>
        <w:t>У мене п’ятеро дітей. Я був присутній на кожних пологах, я щоразу стояв поряд зі своєю дружиною. Я тримав її за руку, гладив їй спину і робив усе, що міг, щоб пологи йшли легше. Ми народжували дитину разом. Я не казав: «Це твоя проблема, тобі вже, певно, треба до лікаря». Чи багато є того, що ви робите разом? Коли народжувалося моє перше дитя, чоловікам не дозволялося бути в лікарні під час пологів. Я тоді сказав лікарю: «Тоді нам доведеться народжувати деінде». Ми молилися, молилися, і за два місяці до народження дитини з лікарні нам повідомили: «Чоловіки можуть бути присутні».</w:t>
      </w:r>
    </w:p>
    <w:p w14:paraId="11B0EB72" w14:textId="6BA88078" w:rsidR="000D32EE" w:rsidRPr="003C13A3" w:rsidRDefault="00DC0F52">
      <w:pPr>
        <w:rPr>
          <w:rFonts w:cs="Arial"/>
          <w:lang w:val="uk-UA"/>
        </w:rPr>
      </w:pPr>
      <w:r w:rsidRPr="003C13A3">
        <w:rPr>
          <w:rFonts w:cs="Arial"/>
          <w:lang w:val="uk-UA"/>
        </w:rPr>
        <w:t xml:space="preserve">Коли дружина не зростає духовно разом зі своїм чоловіком, це жахлива проблема у сім’ї. Проходить зовсім мало часу, і чоловік досягає високого духовного рівня, а дружина залишається на низькому. Вони можуть разом розмовляти лише про картоплю, про кіз, про господарчі питання, але про Ісуса Христа у них розмова не ладиться, тому що чоловік духовно виріс, у нього тепер зовсім інше розуміння духовних речей, ніж у його дружини. Пройде ще трохи часу, і вони вже не зможуть разом молитися, тому що вона молитиметься без розуміння, немов дитина. Чоловік учився молитися під час роботи над курсом «Основи християнського життя», і тепер дружина не розуміє, як він молиться. А він вже більше не вірить, що її простенькі молитви мають якусь вагу. Сім’я ввійшла у стан духовного </w:t>
      </w:r>
      <w:bookmarkStart w:id="13" w:name="_Hlk60062924"/>
      <w:r w:rsidR="008918D0" w:rsidRPr="00E30A29">
        <w:rPr>
          <w:rFonts w:cs="Arial"/>
          <w:color w:val="auto"/>
          <w:lang w:val="uk-UA"/>
        </w:rPr>
        <w:t>____________________</w:t>
      </w:r>
      <w:bookmarkEnd w:id="13"/>
      <w:r w:rsidR="008918D0" w:rsidRPr="00E30A29">
        <w:rPr>
          <w:rFonts w:cs="Arial"/>
          <w:color w:val="auto"/>
          <w:lang w:val="uk-UA"/>
        </w:rPr>
        <w:t>.</w:t>
      </w:r>
      <w:r w:rsidRPr="003C13A3">
        <w:rPr>
          <w:rFonts w:cs="Arial"/>
          <w:lang w:val="uk-UA"/>
        </w:rPr>
        <w:t xml:space="preserve"> Духовного розлучення! Так, ви й далі фізично живете разом, а духовної єдності вже нема, Бог не може вас благословляти. Бог не може відповідати на ваші молитви. Бог не може дати вам більше духовне служіння.</w:t>
      </w:r>
    </w:p>
    <w:p w14:paraId="4B4523EB" w14:textId="77777777" w:rsidR="000D32EE" w:rsidRPr="003C13A3" w:rsidRDefault="00DC0F52">
      <w:pPr>
        <w:rPr>
          <w:rFonts w:cs="Arial"/>
          <w:i/>
          <w:lang w:val="uk-UA"/>
        </w:rPr>
      </w:pPr>
      <w:r w:rsidRPr="003C13A3">
        <w:rPr>
          <w:rFonts w:cs="Arial"/>
          <w:lang w:val="uk-UA"/>
        </w:rPr>
        <w:t>Тут сказано: «Будуть обоє вони одним тілом». А далі сказано, що це велика таємниця. Зазвичай я можу зрозуміти, що у моєї дружини болить голова або як вона почувається, навіть якщо вона мені нічого про це не каже. Так само і вона знає багато що про мене, навіть не розпитуючи. Емоційна близькість є обов’язковою, щоб двоє були одним тілом. А далі Павло говорить про цю таємницю. Він каже: «Я говорю про Христа та про Церкву». Павло постійно повертається до думки про те, що ваші стосунки з дружиною мають бути такі самі, як стосунки між Церквою та Ісусом Христом. Однак кожен із вас має любити свою дружину так, як самого себе. Я не хочу розповідати вам, як ви себе любите. Любов до себе виявляється сама собою. Коли вам холодно, ви надягаєте шапку. Коли стає гаряче — знімаєте жакет. Коли ви втомилися, ви лягаєте спати. А коли зголодніли, то сідаєте їсти. Любов до себе виявляться сама собою, автоматично.</w:t>
      </w:r>
    </w:p>
    <w:p w14:paraId="367FCE5B" w14:textId="30FD4140" w:rsidR="000D32EE" w:rsidRPr="003C13A3" w:rsidRDefault="000849D3" w:rsidP="00C24B0B">
      <w:pPr>
        <w:pStyle w:val="1"/>
        <w:spacing w:before="600"/>
        <w:rPr>
          <w:lang w:val="uk-UA"/>
        </w:rPr>
      </w:pPr>
      <w:r w:rsidRPr="003C13A3">
        <w:rPr>
          <w:caps w:val="0"/>
          <w:lang w:val="uk-UA"/>
        </w:rPr>
        <w:t>Підсумок</w:t>
      </w:r>
    </w:p>
    <w:p w14:paraId="601C46AF" w14:textId="3F9F6CC9" w:rsidR="000D32EE" w:rsidRPr="003C13A3" w:rsidRDefault="00DC0F52">
      <w:pPr>
        <w:rPr>
          <w:rFonts w:cs="Arial"/>
          <w:lang w:val="uk-UA"/>
        </w:rPr>
      </w:pPr>
      <w:r w:rsidRPr="003C13A3">
        <w:rPr>
          <w:rFonts w:cs="Arial"/>
          <w:lang w:val="uk-UA"/>
        </w:rPr>
        <w:t xml:space="preserve">Бог </w:t>
      </w:r>
      <w:r w:rsidR="00110DB2" w:rsidRPr="003C13A3">
        <w:rPr>
          <w:rFonts w:cs="Arial"/>
          <w:lang w:val="uk-UA"/>
        </w:rPr>
        <w:t>бажає</w:t>
      </w:r>
      <w:r w:rsidR="008918D0" w:rsidRPr="00E30A29">
        <w:rPr>
          <w:rFonts w:cs="Arial"/>
          <w:color w:val="auto"/>
          <w:lang w:val="uk-UA"/>
        </w:rPr>
        <w:t>,</w:t>
      </w:r>
      <w:r w:rsidRPr="003C13A3">
        <w:rPr>
          <w:rFonts w:cs="Arial"/>
          <w:lang w:val="uk-UA"/>
        </w:rPr>
        <w:t xml:space="preserve"> щоб ви так любили свою дружину та дбали про неї. Повністю автоматично! Якщо ви цього навчитеся, я гарантую, що у вашій родині станеться чудо. Хвалімо за це Бога! Він саме так усе задумав. Свята дружина і свята родина — це Його задум. І я довіку вдячний Йому за це! Слава Його імені!</w:t>
      </w:r>
    </w:p>
    <w:p w14:paraId="37D0884F" w14:textId="77777777" w:rsidR="000D32EE" w:rsidRPr="003C13A3" w:rsidRDefault="00DC0F52">
      <w:pPr>
        <w:rPr>
          <w:rFonts w:cs="Arial"/>
          <w:lang w:val="uk-UA"/>
        </w:rPr>
      </w:pPr>
      <w:r w:rsidRPr="003C13A3">
        <w:rPr>
          <w:rFonts w:cs="Arial"/>
          <w:lang w:val="uk-UA"/>
        </w:rPr>
        <w:t xml:space="preserve">І тепер я хотів би познайомити вас із жінкою, яка люб’язно погодилася бути з нами під час цієї лекції. Це моя дружина Діана. Я дуже, дуже її кохаю. І зараз хотів би подарувати їй невеликий подарунок. Я знаю, </w:t>
      </w:r>
      <w:r w:rsidRPr="003C13A3">
        <w:rPr>
          <w:rFonts w:cs="Arial"/>
          <w:lang w:val="uk-UA"/>
        </w:rPr>
        <w:lastRenderedPageBreak/>
        <w:t>що вона любить маленькі подарунки, і цим подарунком хотів би подякувати їй за те, що вона сьогодні була з нами. Хай Бог вас благословить!</w:t>
      </w:r>
    </w:p>
    <w:p w14:paraId="560A0548" w14:textId="77777777" w:rsidR="000D32EE" w:rsidRPr="003C13A3" w:rsidRDefault="00DC0F52">
      <w:pPr>
        <w:jc w:val="center"/>
        <w:rPr>
          <w:rFonts w:eastAsia="Times New Roman"/>
          <w:spacing w:val="0"/>
          <w:lang w:val="uk-UA"/>
        </w:rPr>
      </w:pPr>
      <w:r w:rsidRPr="003C13A3">
        <w:rPr>
          <w:lang w:val="uk-UA"/>
        </w:rPr>
        <w:t>Благословень вам, любі друзі!</w:t>
      </w:r>
    </w:p>
    <w:p w14:paraId="5979790A" w14:textId="7762C6A2" w:rsidR="000D32EE" w:rsidRPr="003C13A3" w:rsidRDefault="00DC0F52">
      <w:pPr>
        <w:rPr>
          <w:color w:val="1155CC"/>
          <w:lang w:val="uk-UA"/>
        </w:rPr>
      </w:pPr>
      <w:r w:rsidRPr="00915E38">
        <w:rPr>
          <w:lang w:val="uk-UA"/>
        </w:rPr>
        <w:t xml:space="preserve">Ми раді запропонувати вам відео-, аудіо- та друковані матеріали, які були створені служінням </w:t>
      </w:r>
      <w:r w:rsidRPr="003C13A3">
        <w:rPr>
          <w:lang w:val="uk-UA"/>
        </w:rPr>
        <w:t xml:space="preserve">Нове життя </w:t>
      </w:r>
      <w:r w:rsidR="003B64B2">
        <w:rPr>
          <w:lang w:val="uk-UA"/>
        </w:rPr>
        <w:t>церквам.</w:t>
      </w:r>
      <w:r w:rsidRPr="003C13A3">
        <w:rPr>
          <w:lang w:val="uk-UA"/>
        </w:rPr>
        <w:t xml:space="preserve"> Вам надається право </w:t>
      </w:r>
      <w:r w:rsidRPr="003C13A3">
        <w:rPr>
          <w:u w:val="single"/>
          <w:lang w:val="uk-UA"/>
        </w:rPr>
        <w:t>після завершення практичного завдання</w:t>
      </w:r>
      <w:r w:rsidRPr="003C13A3">
        <w:rPr>
          <w:lang w:val="uk-UA"/>
        </w:rPr>
        <w:t xml:space="preserve"> використовувати цю лекцію в роботі з іншими людьми. </w:t>
      </w:r>
    </w:p>
    <w:p w14:paraId="1FABB766" w14:textId="3942A4C5" w:rsidR="00F51672" w:rsidRPr="003C13A3" w:rsidRDefault="00F51672">
      <w:pPr>
        <w:rPr>
          <w:color w:val="1155CC"/>
          <w:lang w:val="uk-UA"/>
        </w:rPr>
      </w:pPr>
    </w:p>
    <w:p w14:paraId="7571BD95" w14:textId="77777777" w:rsidR="00F51672" w:rsidRPr="003C13A3" w:rsidRDefault="00F51672" w:rsidP="00F51672">
      <w:pPr>
        <w:pStyle w:val="lecture"/>
        <w:rPr>
          <w:rFonts w:ascii="Arial" w:hAnsi="Arial" w:cs="Arial"/>
          <w:lang w:eastAsia="uk-UA"/>
        </w:rPr>
      </w:pPr>
      <w:r w:rsidRPr="003C13A3">
        <w:rPr>
          <w:rFonts w:ascii="Arial" w:hAnsi="Arial" w:cs="Arial"/>
          <w:lang w:eastAsia="uk-UA"/>
        </w:rPr>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51672" w:rsidRPr="003C13A3" w14:paraId="5042E3F4" w14:textId="77777777" w:rsidTr="005E5B00">
        <w:tc>
          <w:tcPr>
            <w:tcW w:w="9072" w:type="dxa"/>
            <w:tcMar>
              <w:left w:w="0" w:type="dxa"/>
              <w:bottom w:w="113" w:type="dxa"/>
              <w:right w:w="0" w:type="dxa"/>
            </w:tcMar>
          </w:tcPr>
          <w:p w14:paraId="2782EC79" w14:textId="77777777" w:rsidR="00F51672" w:rsidRPr="003C13A3" w:rsidRDefault="00F51672" w:rsidP="005E5B00">
            <w:pPr>
              <w:rPr>
                <w:rFonts w:cs="Arial"/>
                <w:lang w:val="uk-UA"/>
              </w:rPr>
            </w:pPr>
          </w:p>
        </w:tc>
        <w:tc>
          <w:tcPr>
            <w:tcW w:w="1132" w:type="dxa"/>
            <w:tcMar>
              <w:left w:w="0" w:type="dxa"/>
              <w:bottom w:w="113" w:type="dxa"/>
              <w:right w:w="0" w:type="dxa"/>
            </w:tcMar>
          </w:tcPr>
          <w:p w14:paraId="64B6B4CC" w14:textId="77777777" w:rsidR="00F51672" w:rsidRPr="003C13A3" w:rsidRDefault="00F51672" w:rsidP="005E5B00">
            <w:pPr>
              <w:jc w:val="center"/>
              <w:rPr>
                <w:rFonts w:cs="Arial"/>
                <w:lang w:val="uk-UA"/>
              </w:rPr>
            </w:pPr>
            <w:r w:rsidRPr="003C13A3">
              <w:rPr>
                <w:rFonts w:cs="Arial"/>
                <w:lang w:val="uk-UA"/>
              </w:rPr>
              <w:t>Виконано</w:t>
            </w:r>
          </w:p>
        </w:tc>
      </w:tr>
      <w:tr w:rsidR="00F51672" w:rsidRPr="003C13A3" w14:paraId="53D1C97C" w14:textId="77777777" w:rsidTr="005E5B00">
        <w:tc>
          <w:tcPr>
            <w:tcW w:w="9072" w:type="dxa"/>
            <w:tcMar>
              <w:left w:w="0" w:type="dxa"/>
              <w:bottom w:w="113" w:type="dxa"/>
              <w:right w:w="0" w:type="dxa"/>
            </w:tcMar>
          </w:tcPr>
          <w:p w14:paraId="312FEC6C" w14:textId="77777777" w:rsidR="00F51672" w:rsidRPr="003C13A3" w:rsidRDefault="00F51672" w:rsidP="00F51672">
            <w:pPr>
              <w:pStyle w:val="NumberedList-6PZ"/>
              <w:spacing w:after="0" w:line="240" w:lineRule="auto"/>
              <w:rPr>
                <w:rFonts w:ascii="Arial" w:hAnsi="Arial"/>
              </w:rPr>
            </w:pPr>
            <w:r w:rsidRPr="003C13A3">
              <w:rPr>
                <w:rFonts w:ascii="Arial" w:hAnsi="Arial"/>
              </w:rPr>
              <w:t>Подаруйте дружині квіти або якийсь невеликий подарунок, який вона оцінить.</w:t>
            </w:r>
          </w:p>
        </w:tc>
        <w:tc>
          <w:tcPr>
            <w:tcW w:w="1132" w:type="dxa"/>
            <w:tcMar>
              <w:left w:w="0" w:type="dxa"/>
              <w:bottom w:w="113" w:type="dxa"/>
              <w:right w:w="0" w:type="dxa"/>
            </w:tcMar>
          </w:tcPr>
          <w:p w14:paraId="168DAA7A" w14:textId="77777777" w:rsidR="00F51672" w:rsidRPr="003C13A3" w:rsidRDefault="00F51672" w:rsidP="005E5B00">
            <w:pPr>
              <w:jc w:val="center"/>
              <w:rPr>
                <w:rFonts w:cs="Arial"/>
                <w:sz w:val="40"/>
                <w:szCs w:val="40"/>
                <w:lang w:val="uk-UA"/>
              </w:rPr>
            </w:pPr>
            <w:r w:rsidRPr="003C13A3">
              <w:rPr>
                <w:rFonts w:cs="Arial"/>
                <w:sz w:val="40"/>
                <w:szCs w:val="40"/>
                <w:lang w:val="uk-UA"/>
              </w:rPr>
              <w:sym w:font="Wingdings" w:char="F0A8"/>
            </w:r>
          </w:p>
        </w:tc>
      </w:tr>
      <w:tr w:rsidR="00F51672" w:rsidRPr="003C13A3" w14:paraId="57323037" w14:textId="77777777" w:rsidTr="005E5B00">
        <w:tc>
          <w:tcPr>
            <w:tcW w:w="9072" w:type="dxa"/>
            <w:tcMar>
              <w:left w:w="0" w:type="dxa"/>
              <w:bottom w:w="113" w:type="dxa"/>
              <w:right w:w="0" w:type="dxa"/>
            </w:tcMar>
          </w:tcPr>
          <w:p w14:paraId="322B789C" w14:textId="77777777" w:rsidR="00F51672" w:rsidRPr="003C13A3" w:rsidRDefault="00F51672" w:rsidP="00F51672">
            <w:pPr>
              <w:pStyle w:val="NumberedList-6PZ"/>
              <w:spacing w:after="0" w:line="240" w:lineRule="auto"/>
              <w:rPr>
                <w:rFonts w:ascii="Arial" w:hAnsi="Arial"/>
              </w:rPr>
            </w:pPr>
            <w:r w:rsidRPr="003C13A3">
              <w:rPr>
                <w:rFonts w:ascii="Arial" w:hAnsi="Arial"/>
              </w:rPr>
              <w:t>Запросіть свою дружину на побачення поза межами вашого звичайного оточення, щоб ви могли побути не вдома і без дітей.</w:t>
            </w:r>
          </w:p>
        </w:tc>
        <w:tc>
          <w:tcPr>
            <w:tcW w:w="1132" w:type="dxa"/>
            <w:tcMar>
              <w:left w:w="0" w:type="dxa"/>
              <w:bottom w:w="113" w:type="dxa"/>
              <w:right w:w="0" w:type="dxa"/>
            </w:tcMar>
          </w:tcPr>
          <w:p w14:paraId="48BEB4FD" w14:textId="77777777" w:rsidR="00F51672" w:rsidRPr="003C13A3" w:rsidRDefault="00F51672" w:rsidP="005E5B00">
            <w:pPr>
              <w:jc w:val="center"/>
              <w:rPr>
                <w:rFonts w:cs="Arial"/>
                <w:sz w:val="40"/>
                <w:szCs w:val="40"/>
                <w:lang w:val="uk-UA"/>
              </w:rPr>
            </w:pPr>
            <w:r w:rsidRPr="003C13A3">
              <w:rPr>
                <w:rFonts w:cs="Arial"/>
                <w:sz w:val="40"/>
                <w:szCs w:val="40"/>
                <w:lang w:val="uk-UA"/>
              </w:rPr>
              <w:sym w:font="Wingdings" w:char="F0A8"/>
            </w:r>
          </w:p>
        </w:tc>
      </w:tr>
      <w:tr w:rsidR="00F51672" w:rsidRPr="003C13A3" w14:paraId="54CB4727" w14:textId="77777777" w:rsidTr="005E5B00">
        <w:tc>
          <w:tcPr>
            <w:tcW w:w="9072" w:type="dxa"/>
            <w:tcMar>
              <w:left w:w="0" w:type="dxa"/>
              <w:bottom w:w="113" w:type="dxa"/>
              <w:right w:w="0" w:type="dxa"/>
            </w:tcMar>
          </w:tcPr>
          <w:p w14:paraId="3B7093CF" w14:textId="77777777" w:rsidR="00F51672" w:rsidRPr="003C13A3" w:rsidRDefault="00F51672" w:rsidP="00F51672">
            <w:pPr>
              <w:pStyle w:val="NumberedList-6PZ"/>
              <w:spacing w:after="0" w:line="240" w:lineRule="auto"/>
              <w:rPr>
                <w:rFonts w:ascii="Arial" w:hAnsi="Arial"/>
              </w:rPr>
            </w:pPr>
            <w:r w:rsidRPr="003C13A3">
              <w:rPr>
                <w:rFonts w:ascii="Arial" w:hAnsi="Arial"/>
              </w:rPr>
              <w:t>Або під час побачення, або при іншій нагоді, коли ви будете лише вдвох і атмосфера сприятиме глибокій розмові, запитайте у своєї дружини:</w:t>
            </w:r>
          </w:p>
          <w:p w14:paraId="68E34044" w14:textId="77777777" w:rsidR="00F51672" w:rsidRPr="003C13A3" w:rsidRDefault="00F51672" w:rsidP="005E5B00">
            <w:pPr>
              <w:pStyle w:val="NumberedList2"/>
              <w:rPr>
                <w:rFonts w:cs="Arial"/>
                <w:lang w:val="uk-UA"/>
              </w:rPr>
            </w:pPr>
            <w:r w:rsidRPr="003C13A3">
              <w:rPr>
                <w:rFonts w:cs="Arial"/>
                <w:lang w:val="uk-UA"/>
              </w:rPr>
              <w:t>1.</w:t>
            </w:r>
            <w:r w:rsidRPr="003C13A3">
              <w:rPr>
                <w:rFonts w:cs="Arial"/>
                <w:lang w:val="uk-UA"/>
              </w:rPr>
              <w:tab/>
              <w:t>Як вам краще задовольняти її духовні потреби.</w:t>
            </w:r>
          </w:p>
          <w:p w14:paraId="71256943" w14:textId="77777777" w:rsidR="00F51672" w:rsidRPr="003C13A3" w:rsidRDefault="00F51672" w:rsidP="005E5B00">
            <w:pPr>
              <w:pStyle w:val="NumberedList2"/>
              <w:rPr>
                <w:rFonts w:cs="Arial"/>
                <w:lang w:val="uk-UA"/>
              </w:rPr>
            </w:pPr>
            <w:r w:rsidRPr="003C13A3">
              <w:rPr>
                <w:rFonts w:cs="Arial"/>
                <w:lang w:val="uk-UA"/>
              </w:rPr>
              <w:t>2.</w:t>
            </w:r>
            <w:r w:rsidRPr="003C13A3">
              <w:rPr>
                <w:rFonts w:cs="Arial"/>
                <w:lang w:val="uk-UA"/>
              </w:rPr>
              <w:tab/>
              <w:t>Як вам краще задовольняти її емоційні потреби.</w:t>
            </w:r>
          </w:p>
          <w:p w14:paraId="43441325" w14:textId="77777777" w:rsidR="00F51672" w:rsidRPr="003C13A3" w:rsidRDefault="00F51672" w:rsidP="005E5B00">
            <w:pPr>
              <w:pStyle w:val="NumberedList2"/>
              <w:rPr>
                <w:rFonts w:cs="Arial"/>
                <w:lang w:val="uk-UA"/>
              </w:rPr>
            </w:pPr>
            <w:r w:rsidRPr="003C13A3">
              <w:rPr>
                <w:rFonts w:cs="Arial"/>
                <w:lang w:val="uk-UA"/>
              </w:rPr>
              <w:t>3.</w:t>
            </w:r>
            <w:r w:rsidRPr="003C13A3">
              <w:rPr>
                <w:rFonts w:cs="Arial"/>
                <w:lang w:val="uk-UA"/>
              </w:rPr>
              <w:tab/>
              <w:t>Як вам краще виявляти їй свою любов.</w:t>
            </w:r>
          </w:p>
          <w:p w14:paraId="259F4A2F" w14:textId="77777777" w:rsidR="00F51672" w:rsidRPr="003C13A3" w:rsidRDefault="00F51672" w:rsidP="005E5B00">
            <w:pPr>
              <w:pStyle w:val="NumberedList2"/>
              <w:rPr>
                <w:rFonts w:cs="Arial"/>
                <w:lang w:val="uk-UA"/>
              </w:rPr>
            </w:pPr>
            <w:r w:rsidRPr="003C13A3">
              <w:rPr>
                <w:rFonts w:cs="Arial"/>
                <w:lang w:val="uk-UA"/>
              </w:rPr>
              <w:t>4.</w:t>
            </w:r>
            <w:r w:rsidRPr="003C13A3">
              <w:rPr>
                <w:rFonts w:cs="Arial"/>
                <w:lang w:val="uk-UA"/>
              </w:rPr>
              <w:tab/>
              <w:t>Як вам організувати своє сімейне життя так, щоб ви могли бути підзвітним за свої старання стати кращим чоловіком.</w:t>
            </w:r>
          </w:p>
        </w:tc>
        <w:tc>
          <w:tcPr>
            <w:tcW w:w="1132" w:type="dxa"/>
            <w:tcMar>
              <w:left w:w="0" w:type="dxa"/>
              <w:bottom w:w="113" w:type="dxa"/>
              <w:right w:w="0" w:type="dxa"/>
            </w:tcMar>
          </w:tcPr>
          <w:p w14:paraId="6AEDBB72" w14:textId="77777777" w:rsidR="00F51672" w:rsidRPr="003C13A3" w:rsidRDefault="00F51672" w:rsidP="005E5B00">
            <w:pPr>
              <w:spacing w:line="360" w:lineRule="exact"/>
              <w:jc w:val="center"/>
              <w:rPr>
                <w:rFonts w:cs="Arial"/>
                <w:sz w:val="40"/>
                <w:szCs w:val="40"/>
                <w:lang w:val="uk-UA"/>
              </w:rPr>
            </w:pPr>
          </w:p>
          <w:p w14:paraId="3D3D0478"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p w14:paraId="68E13367"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p w14:paraId="227DDF05"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p w14:paraId="51E18C2C" w14:textId="77777777" w:rsidR="00F51672" w:rsidRPr="003C13A3" w:rsidRDefault="00F51672" w:rsidP="005E5B00">
            <w:pPr>
              <w:spacing w:line="360" w:lineRule="exact"/>
              <w:jc w:val="center"/>
              <w:rPr>
                <w:rFonts w:cs="Arial"/>
                <w:sz w:val="40"/>
                <w:szCs w:val="40"/>
                <w:lang w:val="uk-UA"/>
              </w:rPr>
            </w:pPr>
            <w:r w:rsidRPr="003C13A3">
              <w:rPr>
                <w:rFonts w:cs="Arial"/>
                <w:sz w:val="40"/>
                <w:szCs w:val="40"/>
                <w:lang w:val="uk-UA"/>
              </w:rPr>
              <w:sym w:font="Wingdings" w:char="F0A8"/>
            </w:r>
          </w:p>
        </w:tc>
      </w:tr>
      <w:tr w:rsidR="00F51672" w:rsidRPr="003C13A3" w14:paraId="4493DD1E" w14:textId="77777777" w:rsidTr="005E5B00">
        <w:tc>
          <w:tcPr>
            <w:tcW w:w="9072" w:type="dxa"/>
            <w:tcMar>
              <w:left w:w="0" w:type="dxa"/>
              <w:bottom w:w="113" w:type="dxa"/>
              <w:right w:w="0" w:type="dxa"/>
            </w:tcMar>
          </w:tcPr>
          <w:p w14:paraId="157594D6" w14:textId="61F65662" w:rsidR="00F51672" w:rsidRPr="003C13A3" w:rsidRDefault="00F51672" w:rsidP="00F51672">
            <w:pPr>
              <w:pStyle w:val="NumberedList-6PZ"/>
              <w:spacing w:after="0" w:line="240" w:lineRule="auto"/>
              <w:rPr>
                <w:rFonts w:ascii="Arial" w:hAnsi="Arial"/>
              </w:rPr>
            </w:pPr>
            <w:r w:rsidRPr="003C13A3">
              <w:rPr>
                <w:rFonts w:ascii="Arial" w:hAnsi="Arial"/>
              </w:rPr>
              <w:t xml:space="preserve">Обговоріть зі своєю дружиною </w:t>
            </w:r>
            <w:proofErr w:type="spellStart"/>
            <w:r w:rsidRPr="003C13A3">
              <w:rPr>
                <w:rFonts w:ascii="Arial" w:hAnsi="Arial"/>
              </w:rPr>
              <w:t>Ефесян</w:t>
            </w:r>
            <w:proofErr w:type="spellEnd"/>
            <w:r w:rsidRPr="003C13A3">
              <w:rPr>
                <w:rFonts w:ascii="Arial" w:hAnsi="Arial"/>
              </w:rPr>
              <w:t xml:space="preserve"> 5:21–32. Запишіть тривалість розмови та її результати. Письмовий звіт має займати пів сторінки або сторінку. У ньому має бути зазначено, як пройшла розмова, якою була реакція дружини, які виникли у вас обох думки, а також які справи були заплановані для служіння дружині  </w:t>
            </w:r>
            <w:r w:rsidR="0091491F">
              <w:rPr>
                <w:rFonts w:ascii="Arial" w:hAnsi="Arial"/>
              </w:rPr>
              <w:t xml:space="preserve"> на </w:t>
            </w:r>
            <w:r w:rsidR="00120429">
              <w:rPr>
                <w:rFonts w:ascii="Arial" w:hAnsi="Arial"/>
              </w:rPr>
              <w:t>наступн</w:t>
            </w:r>
            <w:r w:rsidR="0091491F">
              <w:rPr>
                <w:rFonts w:ascii="Arial" w:hAnsi="Arial"/>
              </w:rPr>
              <w:t>і</w:t>
            </w:r>
            <w:r w:rsidR="00120429">
              <w:rPr>
                <w:rFonts w:ascii="Arial" w:hAnsi="Arial"/>
              </w:rPr>
              <w:t xml:space="preserve"> тр</w:t>
            </w:r>
            <w:r w:rsidR="0091491F">
              <w:rPr>
                <w:rFonts w:ascii="Arial" w:hAnsi="Arial"/>
              </w:rPr>
              <w:t>и</w:t>
            </w:r>
            <w:r w:rsidR="00120429">
              <w:rPr>
                <w:rFonts w:ascii="Arial" w:hAnsi="Arial"/>
              </w:rPr>
              <w:t xml:space="preserve"> місяці</w:t>
            </w:r>
            <w:r w:rsidRPr="003C13A3">
              <w:rPr>
                <w:rFonts w:ascii="Arial" w:hAnsi="Arial"/>
              </w:rPr>
              <w:t>.</w:t>
            </w:r>
            <w:r w:rsidR="00904730" w:rsidRPr="00915E38">
              <w:rPr>
                <w:rFonts w:ascii="Arial" w:hAnsi="Arial"/>
              </w:rPr>
              <w:t xml:space="preserve"> </w:t>
            </w:r>
            <w:proofErr w:type="spellStart"/>
            <w:r w:rsidR="00904730" w:rsidRPr="00915E38">
              <w:rPr>
                <w:rFonts w:ascii="Arial" w:hAnsi="Arial"/>
                <w:lang w:val="ru-RU"/>
              </w:rPr>
              <w:t>Такий</w:t>
            </w:r>
            <w:proofErr w:type="spellEnd"/>
            <w:r w:rsidR="00904730" w:rsidRPr="00915E38">
              <w:rPr>
                <w:rFonts w:ascii="Arial" w:hAnsi="Arial"/>
                <w:lang w:val="ru-RU"/>
              </w:rPr>
              <w:t xml:space="preserve"> </w:t>
            </w:r>
            <w:proofErr w:type="spellStart"/>
            <w:r w:rsidR="00904730" w:rsidRPr="00915E38">
              <w:rPr>
                <w:rFonts w:ascii="Arial" w:hAnsi="Arial"/>
                <w:lang w:val="ru-RU"/>
              </w:rPr>
              <w:t>письмовий</w:t>
            </w:r>
            <w:proofErr w:type="spellEnd"/>
            <w:r w:rsidR="00904730" w:rsidRPr="00915E38">
              <w:rPr>
                <w:rFonts w:ascii="Arial" w:hAnsi="Arial"/>
                <w:lang w:val="ru-RU"/>
              </w:rPr>
              <w:t xml:space="preserve"> </w:t>
            </w:r>
            <w:proofErr w:type="spellStart"/>
            <w:r w:rsidR="00904730" w:rsidRPr="00915E38">
              <w:rPr>
                <w:rFonts w:ascii="Arial" w:hAnsi="Arial"/>
                <w:lang w:val="ru-RU"/>
              </w:rPr>
              <w:t>звіт</w:t>
            </w:r>
            <w:proofErr w:type="spellEnd"/>
            <w:r w:rsidR="00904730" w:rsidRPr="00915E38">
              <w:rPr>
                <w:rFonts w:ascii="Arial" w:hAnsi="Arial"/>
                <w:lang w:val="ru-RU"/>
              </w:rPr>
              <w:t xml:space="preserve"> </w:t>
            </w:r>
            <w:proofErr w:type="spellStart"/>
            <w:r w:rsidR="00904730" w:rsidRPr="00915E38">
              <w:rPr>
                <w:rFonts w:ascii="Arial" w:hAnsi="Arial"/>
                <w:lang w:val="ru-RU"/>
              </w:rPr>
              <w:t>може</w:t>
            </w:r>
            <w:proofErr w:type="spellEnd"/>
            <w:r w:rsidR="00904730" w:rsidRPr="00915E38">
              <w:rPr>
                <w:rFonts w:ascii="Arial" w:hAnsi="Arial"/>
                <w:lang w:val="ru-RU"/>
              </w:rPr>
              <w:t xml:space="preserve"> бути </w:t>
            </w:r>
            <w:r w:rsidR="00904730">
              <w:rPr>
                <w:rFonts w:ascii="Arial" w:hAnsi="Arial"/>
              </w:rPr>
              <w:t>дуже особистим</w:t>
            </w:r>
            <w:r w:rsidR="00904730" w:rsidRPr="00915E38">
              <w:rPr>
                <w:rFonts w:ascii="Arial" w:hAnsi="Arial"/>
                <w:lang w:val="ru-RU"/>
              </w:rPr>
              <w:t xml:space="preserve">, тому вам не </w:t>
            </w:r>
            <w:proofErr w:type="spellStart"/>
            <w:r w:rsidR="00904730" w:rsidRPr="00915E38">
              <w:rPr>
                <w:rFonts w:ascii="Arial" w:hAnsi="Arial"/>
                <w:lang w:val="ru-RU"/>
              </w:rPr>
              <w:t>потрібно</w:t>
            </w:r>
            <w:proofErr w:type="spellEnd"/>
            <w:r w:rsidR="00904730" w:rsidRPr="00915E38">
              <w:rPr>
                <w:rFonts w:ascii="Arial" w:hAnsi="Arial"/>
                <w:lang w:val="ru-RU"/>
              </w:rPr>
              <w:t xml:space="preserve"> </w:t>
            </w:r>
            <w:proofErr w:type="spellStart"/>
            <w:r w:rsidR="00904730" w:rsidRPr="00915E38">
              <w:rPr>
                <w:rFonts w:ascii="Arial" w:hAnsi="Arial"/>
                <w:lang w:val="ru-RU"/>
              </w:rPr>
              <w:t>ділитися</w:t>
            </w:r>
            <w:proofErr w:type="spellEnd"/>
            <w:r w:rsidR="00904730" w:rsidRPr="00915E38">
              <w:rPr>
                <w:rFonts w:ascii="Arial" w:hAnsi="Arial"/>
                <w:lang w:val="ru-RU"/>
              </w:rPr>
              <w:t xml:space="preserve"> ним </w:t>
            </w:r>
            <w:proofErr w:type="spellStart"/>
            <w:r w:rsidR="00904730" w:rsidRPr="00915E38">
              <w:rPr>
                <w:rFonts w:ascii="Arial" w:hAnsi="Arial"/>
                <w:lang w:val="ru-RU"/>
              </w:rPr>
              <w:t>публічно</w:t>
            </w:r>
            <w:proofErr w:type="spellEnd"/>
            <w:r w:rsidR="00904730" w:rsidRPr="00915E38">
              <w:rPr>
                <w:rFonts w:ascii="Arial" w:hAnsi="Arial"/>
                <w:lang w:val="ru-RU"/>
              </w:rPr>
              <w:t xml:space="preserve"> — </w:t>
            </w:r>
            <w:proofErr w:type="spellStart"/>
            <w:r w:rsidR="00904730" w:rsidRPr="00915E38">
              <w:rPr>
                <w:rFonts w:ascii="Arial" w:hAnsi="Arial"/>
                <w:lang w:val="ru-RU"/>
              </w:rPr>
              <w:t>лише</w:t>
            </w:r>
            <w:proofErr w:type="spellEnd"/>
            <w:r w:rsidR="00904730" w:rsidRPr="00915E38">
              <w:rPr>
                <w:rFonts w:ascii="Arial" w:hAnsi="Arial"/>
                <w:lang w:val="ru-RU"/>
              </w:rPr>
              <w:t xml:space="preserve"> з вашим </w:t>
            </w:r>
            <w:proofErr w:type="spellStart"/>
            <w:r w:rsidR="00904730" w:rsidRPr="00915E38">
              <w:rPr>
                <w:rFonts w:ascii="Arial" w:hAnsi="Arial"/>
                <w:lang w:val="ru-RU"/>
              </w:rPr>
              <w:t>лідером</w:t>
            </w:r>
            <w:proofErr w:type="spellEnd"/>
            <w:r w:rsidR="00904730" w:rsidRPr="00915E38">
              <w:rPr>
                <w:rFonts w:ascii="Arial" w:hAnsi="Arial"/>
                <w:lang w:val="ru-RU"/>
              </w:rPr>
              <w:t xml:space="preserve"> </w:t>
            </w:r>
            <w:proofErr w:type="spellStart"/>
            <w:r w:rsidR="00904730" w:rsidRPr="00915E38">
              <w:rPr>
                <w:rFonts w:ascii="Arial" w:hAnsi="Arial"/>
                <w:lang w:val="ru-RU"/>
              </w:rPr>
              <w:t>чи</w:t>
            </w:r>
            <w:proofErr w:type="spellEnd"/>
            <w:r w:rsidR="00904730" w:rsidRPr="00915E38">
              <w:rPr>
                <w:rFonts w:ascii="Arial" w:hAnsi="Arial"/>
                <w:lang w:val="ru-RU"/>
              </w:rPr>
              <w:t xml:space="preserve"> </w:t>
            </w:r>
            <w:proofErr w:type="spellStart"/>
            <w:r w:rsidR="00904730" w:rsidRPr="00915E38">
              <w:rPr>
                <w:rFonts w:ascii="Arial" w:hAnsi="Arial"/>
                <w:lang w:val="ru-RU"/>
              </w:rPr>
              <w:t>іншим</w:t>
            </w:r>
            <w:proofErr w:type="spellEnd"/>
            <w:r w:rsidR="00904730" w:rsidRPr="00915E38">
              <w:rPr>
                <w:rFonts w:ascii="Arial" w:hAnsi="Arial"/>
                <w:lang w:val="ru-RU"/>
              </w:rPr>
              <w:t xml:space="preserve"> братом </w:t>
            </w:r>
            <w:proofErr w:type="spellStart"/>
            <w:r w:rsidR="00904730" w:rsidRPr="00915E38">
              <w:rPr>
                <w:rFonts w:ascii="Arial" w:hAnsi="Arial"/>
                <w:lang w:val="ru-RU"/>
              </w:rPr>
              <w:t>усно</w:t>
            </w:r>
            <w:proofErr w:type="spellEnd"/>
            <w:r w:rsidR="00904730" w:rsidRPr="00915E38">
              <w:rPr>
                <w:rFonts w:ascii="Arial" w:hAnsi="Arial"/>
                <w:lang w:val="ru-RU"/>
              </w:rPr>
              <w:t xml:space="preserve"> </w:t>
            </w:r>
            <w:proofErr w:type="spellStart"/>
            <w:r w:rsidR="00904730" w:rsidRPr="00915E38">
              <w:rPr>
                <w:rFonts w:ascii="Arial" w:hAnsi="Arial"/>
                <w:lang w:val="ru-RU"/>
              </w:rPr>
              <w:t>чи</w:t>
            </w:r>
            <w:proofErr w:type="spellEnd"/>
            <w:r w:rsidR="00904730" w:rsidRPr="00915E38">
              <w:rPr>
                <w:rFonts w:ascii="Arial" w:hAnsi="Arial"/>
                <w:lang w:val="ru-RU"/>
              </w:rPr>
              <w:t xml:space="preserve"> </w:t>
            </w:r>
            <w:proofErr w:type="spellStart"/>
            <w:r w:rsidR="00904730" w:rsidRPr="00915E38">
              <w:rPr>
                <w:rFonts w:ascii="Arial" w:hAnsi="Arial"/>
                <w:lang w:val="ru-RU"/>
              </w:rPr>
              <w:t>письмово</w:t>
            </w:r>
            <w:proofErr w:type="spellEnd"/>
            <w:r w:rsidR="00904730" w:rsidRPr="00915E38">
              <w:rPr>
                <w:rFonts w:ascii="Arial" w:hAnsi="Arial"/>
                <w:lang w:val="ru-RU"/>
              </w:rPr>
              <w:t>.</w:t>
            </w:r>
          </w:p>
          <w:p w14:paraId="5ADB9E45" w14:textId="77777777" w:rsidR="00F51672" w:rsidRPr="003C13A3" w:rsidRDefault="00F51672" w:rsidP="005E5B00">
            <w:pPr>
              <w:pStyle w:val="Indent1"/>
              <w:rPr>
                <w:rFonts w:cs="Arial"/>
                <w:lang w:val="uk-UA"/>
              </w:rPr>
            </w:pPr>
            <w:r w:rsidRPr="003C13A3">
              <w:rPr>
                <w:rFonts w:cs="Arial"/>
                <w:i/>
                <w:iCs/>
                <w:lang w:val="uk-UA"/>
              </w:rPr>
              <w:t>Зверніть увагу</w:t>
            </w:r>
            <w:r w:rsidRPr="003C13A3">
              <w:rPr>
                <w:rFonts w:cs="Arial"/>
                <w:lang w:val="uk-UA"/>
              </w:rPr>
              <w:t>, що ці завдання мають виконуватися у зазначеній послідовності.</w:t>
            </w:r>
          </w:p>
        </w:tc>
        <w:tc>
          <w:tcPr>
            <w:tcW w:w="1132" w:type="dxa"/>
            <w:tcMar>
              <w:left w:w="0" w:type="dxa"/>
              <w:bottom w:w="113" w:type="dxa"/>
              <w:right w:w="0" w:type="dxa"/>
            </w:tcMar>
          </w:tcPr>
          <w:p w14:paraId="3653B6AD" w14:textId="77777777" w:rsidR="00F51672" w:rsidRPr="003C13A3" w:rsidRDefault="00F51672" w:rsidP="005E5B00">
            <w:pPr>
              <w:jc w:val="center"/>
              <w:rPr>
                <w:rFonts w:cs="Arial"/>
                <w:sz w:val="40"/>
                <w:szCs w:val="40"/>
                <w:lang w:val="uk-UA"/>
              </w:rPr>
            </w:pPr>
            <w:r w:rsidRPr="003C13A3">
              <w:rPr>
                <w:rFonts w:cs="Arial"/>
                <w:sz w:val="40"/>
                <w:szCs w:val="40"/>
                <w:lang w:val="uk-UA"/>
              </w:rPr>
              <w:sym w:font="Wingdings" w:char="F0A8"/>
            </w:r>
          </w:p>
        </w:tc>
      </w:tr>
    </w:tbl>
    <w:p w14:paraId="7796B2AB" w14:textId="77777777" w:rsidR="00F51672" w:rsidRPr="003C13A3" w:rsidRDefault="00F51672" w:rsidP="00F51672">
      <w:pPr>
        <w:rPr>
          <w:rFonts w:cs="Arial"/>
          <w:lang w:val="uk-UA"/>
        </w:rPr>
      </w:pPr>
    </w:p>
    <w:p w14:paraId="34F57BA2" w14:textId="77777777" w:rsidR="00C24B0B" w:rsidRPr="00E30A29" w:rsidRDefault="00C24B0B" w:rsidP="00C24B0B">
      <w:pPr>
        <w:rPr>
          <w:rFonts w:cs="Arial"/>
          <w:lang w:val="uk-UA"/>
        </w:rPr>
      </w:pPr>
    </w:p>
    <w:p w14:paraId="08D19860" w14:textId="77777777" w:rsidR="00C24B0B" w:rsidRDefault="00C24B0B" w:rsidP="00C24B0B">
      <w:pPr>
        <w:pStyle w:val="1"/>
        <w:spacing w:before="0" w:after="0"/>
        <w:rPr>
          <w:caps w:val="0"/>
          <w:color w:val="auto"/>
          <w:sz w:val="20"/>
          <w:szCs w:val="20"/>
          <w:lang w:val="uk-UA"/>
        </w:rPr>
      </w:pPr>
    </w:p>
    <w:tbl>
      <w:tblPr>
        <w:tblStyle w:val="a7"/>
        <w:tblW w:w="0" w:type="auto"/>
        <w:tblLook w:val="04A0" w:firstRow="1" w:lastRow="0" w:firstColumn="1" w:lastColumn="0" w:noHBand="0" w:noVBand="1"/>
      </w:tblPr>
      <w:tblGrid>
        <w:gridCol w:w="5097"/>
        <w:gridCol w:w="5097"/>
      </w:tblGrid>
      <w:tr w:rsidR="00C24B0B" w14:paraId="4C9BBE2C" w14:textId="77777777" w:rsidTr="002A723B">
        <w:tc>
          <w:tcPr>
            <w:tcW w:w="10194" w:type="dxa"/>
            <w:gridSpan w:val="2"/>
          </w:tcPr>
          <w:p w14:paraId="6A5EA98F" w14:textId="41297524" w:rsidR="00C24B0B" w:rsidRDefault="00C24B0B" w:rsidP="00C24B0B">
            <w:pPr>
              <w:jc w:val="center"/>
              <w:rPr>
                <w:caps/>
                <w:color w:val="auto"/>
                <w:szCs w:val="20"/>
                <w:lang w:val="uk-UA"/>
              </w:rPr>
            </w:pPr>
            <w:r w:rsidRPr="00E30A29">
              <w:rPr>
                <w:rFonts w:cs="Arial"/>
                <w:i/>
                <w:iCs/>
                <w:sz w:val="36"/>
                <w:szCs w:val="36"/>
                <w:lang w:val="uk-UA"/>
              </w:rPr>
              <w:t>Ключ з відповідями</w:t>
            </w:r>
          </w:p>
        </w:tc>
      </w:tr>
      <w:tr w:rsidR="00C24B0B" w14:paraId="53DC1A96" w14:textId="77777777" w:rsidTr="00C24B0B">
        <w:tc>
          <w:tcPr>
            <w:tcW w:w="5097" w:type="dxa"/>
          </w:tcPr>
          <w:p w14:paraId="13D09F3A" w14:textId="76ECC0D2" w:rsidR="00C24B0B" w:rsidRPr="00E30A29" w:rsidRDefault="00C24B0B" w:rsidP="00C24B0B">
            <w:pPr>
              <w:pStyle w:val="NumberedList1-8KO"/>
              <w:spacing w:before="0" w:after="0"/>
              <w:rPr>
                <w:rFonts w:cs="Arial"/>
                <w:color w:val="auto"/>
                <w:sz w:val="20"/>
                <w:szCs w:val="20"/>
                <w:lang w:val="uk-UA"/>
              </w:rPr>
            </w:pPr>
            <w:r w:rsidRPr="00E30A29">
              <w:rPr>
                <w:b/>
                <w:color w:val="auto"/>
                <w:sz w:val="20"/>
                <w:szCs w:val="20"/>
                <w:lang w:val="uk-UA"/>
              </w:rPr>
              <w:t>I.</w:t>
            </w:r>
            <w:r w:rsidRPr="00E30A29">
              <w:rPr>
                <w:b/>
                <w:color w:val="auto"/>
                <w:sz w:val="20"/>
                <w:szCs w:val="20"/>
                <w:lang w:val="uk-UA"/>
              </w:rPr>
              <w:tab/>
            </w:r>
            <w:r w:rsidR="002704C0" w:rsidRPr="002704C0">
              <w:rPr>
                <w:rFonts w:cs="Arial"/>
                <w:bCs/>
                <w:color w:val="auto"/>
                <w:sz w:val="20"/>
                <w:szCs w:val="20"/>
                <w:lang w:val="uk-UA"/>
              </w:rPr>
              <w:t>обопільні</w:t>
            </w:r>
          </w:p>
          <w:p w14:paraId="45792081" w14:textId="73D90261" w:rsidR="00C24B0B" w:rsidRPr="00E30A29" w:rsidRDefault="00C24B0B" w:rsidP="00C24B0B">
            <w:pPr>
              <w:pStyle w:val="NumberedList1-8KO"/>
              <w:spacing w:before="0" w:after="0"/>
              <w:rPr>
                <w:b/>
                <w:color w:val="auto"/>
                <w:sz w:val="20"/>
                <w:szCs w:val="20"/>
                <w:lang w:val="uk-UA"/>
              </w:rPr>
            </w:pPr>
            <w:r w:rsidRPr="00E30A29">
              <w:rPr>
                <w:b/>
                <w:color w:val="auto"/>
                <w:sz w:val="20"/>
                <w:szCs w:val="20"/>
                <w:lang w:val="uk-UA"/>
              </w:rPr>
              <w:t>ІІ.</w:t>
            </w:r>
            <w:r w:rsidRPr="00E30A29">
              <w:rPr>
                <w:b/>
                <w:color w:val="auto"/>
                <w:sz w:val="20"/>
                <w:szCs w:val="20"/>
                <w:lang w:val="uk-UA"/>
              </w:rPr>
              <w:tab/>
            </w:r>
            <w:r w:rsidRPr="00E30A29">
              <w:rPr>
                <w:rFonts w:cs="Arial"/>
                <w:color w:val="auto"/>
                <w:sz w:val="20"/>
                <w:szCs w:val="20"/>
                <w:lang w:val="uk-UA"/>
              </w:rPr>
              <w:t>проти</w:t>
            </w:r>
          </w:p>
          <w:p w14:paraId="13C01414" w14:textId="024C46C7" w:rsidR="00C24B0B" w:rsidRPr="00E30A29" w:rsidRDefault="00C24B0B" w:rsidP="00C24B0B">
            <w:pPr>
              <w:pStyle w:val="NumberedList1-8KO"/>
              <w:spacing w:before="0" w:after="0"/>
              <w:rPr>
                <w:b/>
                <w:color w:val="auto"/>
                <w:sz w:val="20"/>
                <w:szCs w:val="20"/>
                <w:lang w:val="uk-UA"/>
              </w:rPr>
            </w:pPr>
            <w:r w:rsidRPr="00E30A29">
              <w:rPr>
                <w:b/>
                <w:color w:val="auto"/>
                <w:sz w:val="20"/>
                <w:szCs w:val="20"/>
                <w:lang w:val="uk-UA"/>
              </w:rPr>
              <w:t>IV.</w:t>
            </w:r>
            <w:r w:rsidRPr="00E30A29">
              <w:rPr>
                <w:b/>
                <w:color w:val="auto"/>
                <w:sz w:val="20"/>
                <w:szCs w:val="20"/>
                <w:lang w:val="uk-UA"/>
              </w:rPr>
              <w:tab/>
            </w:r>
            <w:r w:rsidRPr="00E30A29">
              <w:rPr>
                <w:rFonts w:cs="Arial"/>
                <w:color w:val="auto"/>
                <w:sz w:val="20"/>
                <w:szCs w:val="20"/>
                <w:lang w:val="uk-UA"/>
              </w:rPr>
              <w:t>хотіти</w:t>
            </w:r>
          </w:p>
          <w:p w14:paraId="0DDB750E" w14:textId="7C5CE5DB" w:rsidR="00C24B0B" w:rsidRDefault="00C24B0B" w:rsidP="000349A8">
            <w:pPr>
              <w:pStyle w:val="NumberedList1-8KO"/>
              <w:spacing w:before="0" w:after="0"/>
              <w:rPr>
                <w:caps/>
                <w:color w:val="auto"/>
                <w:sz w:val="20"/>
                <w:szCs w:val="20"/>
                <w:lang w:val="uk-UA"/>
              </w:rPr>
            </w:pPr>
            <w:r w:rsidRPr="00E30A29">
              <w:rPr>
                <w:b/>
                <w:color w:val="auto"/>
                <w:sz w:val="20"/>
                <w:szCs w:val="20"/>
                <w:lang w:val="uk-UA"/>
              </w:rPr>
              <w:t>VII.</w:t>
            </w:r>
            <w:r w:rsidRPr="00E30A29">
              <w:rPr>
                <w:color w:val="auto"/>
                <w:sz w:val="20"/>
                <w:szCs w:val="20"/>
                <w:lang w:val="uk-UA"/>
              </w:rPr>
              <w:tab/>
            </w:r>
            <w:r w:rsidRPr="00E30A29">
              <w:rPr>
                <w:rFonts w:cs="Arial"/>
                <w:b/>
                <w:color w:val="auto"/>
                <w:sz w:val="20"/>
                <w:szCs w:val="20"/>
                <w:lang w:val="uk-UA"/>
              </w:rPr>
              <w:t>обов’язок</w:t>
            </w:r>
          </w:p>
        </w:tc>
        <w:tc>
          <w:tcPr>
            <w:tcW w:w="5097" w:type="dxa"/>
          </w:tcPr>
          <w:p w14:paraId="04369A77" w14:textId="77777777" w:rsidR="00C24B0B" w:rsidRPr="00E30A29" w:rsidRDefault="00C24B0B" w:rsidP="00C24B0B">
            <w:pPr>
              <w:pStyle w:val="NumberedList1-8KO"/>
              <w:spacing w:before="0" w:after="0"/>
              <w:rPr>
                <w:color w:val="auto"/>
                <w:sz w:val="20"/>
                <w:szCs w:val="20"/>
                <w:lang w:val="uk-UA"/>
              </w:rPr>
            </w:pPr>
            <w:r w:rsidRPr="00E30A29">
              <w:rPr>
                <w:b/>
                <w:color w:val="auto"/>
                <w:sz w:val="20"/>
                <w:szCs w:val="20"/>
                <w:lang w:val="uk-UA"/>
              </w:rPr>
              <w:t>ІХ.</w:t>
            </w:r>
            <w:r w:rsidRPr="00E30A29">
              <w:rPr>
                <w:color w:val="auto"/>
                <w:sz w:val="20"/>
                <w:szCs w:val="20"/>
                <w:lang w:val="uk-UA"/>
              </w:rPr>
              <w:t xml:space="preserve"> </w:t>
            </w:r>
            <w:r w:rsidRPr="00E30A29">
              <w:rPr>
                <w:rFonts w:cs="Arial"/>
                <w:color w:val="auto"/>
                <w:sz w:val="20"/>
                <w:szCs w:val="20"/>
                <w:lang w:val="uk-UA"/>
              </w:rPr>
              <w:t>славною</w:t>
            </w:r>
          </w:p>
          <w:p w14:paraId="7DBA9DED" w14:textId="61F6DFBF" w:rsidR="00635C56" w:rsidRPr="00E30A29" w:rsidRDefault="00635C56" w:rsidP="00635C56">
            <w:pPr>
              <w:pStyle w:val="NumberedList1-8KO"/>
              <w:spacing w:before="0" w:after="0"/>
              <w:rPr>
                <w:color w:val="auto"/>
                <w:sz w:val="20"/>
                <w:szCs w:val="20"/>
                <w:lang w:val="uk-UA"/>
              </w:rPr>
            </w:pPr>
            <w:r w:rsidRPr="00E30A29">
              <w:rPr>
                <w:b/>
                <w:color w:val="auto"/>
                <w:sz w:val="20"/>
                <w:szCs w:val="20"/>
                <w:lang w:val="uk-UA"/>
              </w:rPr>
              <w:t>Х.</w:t>
            </w:r>
            <w:r w:rsidRPr="00E30A29">
              <w:rPr>
                <w:b/>
                <w:color w:val="auto"/>
                <w:sz w:val="20"/>
                <w:szCs w:val="20"/>
                <w:lang w:val="uk-UA"/>
              </w:rPr>
              <w:tab/>
            </w:r>
            <w:r w:rsidRPr="00E30A29">
              <w:rPr>
                <w:rFonts w:cs="Arial"/>
                <w:color w:val="auto"/>
                <w:sz w:val="20"/>
                <w:szCs w:val="20"/>
                <w:lang w:val="uk-UA"/>
              </w:rPr>
              <w:t>родини</w:t>
            </w:r>
          </w:p>
          <w:p w14:paraId="520C771A" w14:textId="77777777" w:rsidR="00C24B0B" w:rsidRPr="00E30A29" w:rsidRDefault="00C24B0B" w:rsidP="00C24B0B">
            <w:pPr>
              <w:pStyle w:val="NumberedList1-8KO"/>
              <w:spacing w:before="0" w:after="0"/>
              <w:rPr>
                <w:color w:val="auto"/>
                <w:sz w:val="20"/>
                <w:szCs w:val="20"/>
                <w:lang w:val="uk-UA"/>
              </w:rPr>
            </w:pPr>
            <w:r w:rsidRPr="00E30A29">
              <w:rPr>
                <w:b/>
                <w:color w:val="auto"/>
                <w:sz w:val="20"/>
                <w:szCs w:val="20"/>
                <w:lang w:val="uk-UA"/>
              </w:rPr>
              <w:t>XIV</w:t>
            </w:r>
            <w:r w:rsidRPr="00E30A29">
              <w:rPr>
                <w:color w:val="auto"/>
                <w:sz w:val="20"/>
                <w:szCs w:val="20"/>
                <w:lang w:val="uk-UA"/>
              </w:rPr>
              <w:t>.</w:t>
            </w:r>
            <w:r w:rsidRPr="00E30A29">
              <w:rPr>
                <w:color w:val="auto"/>
                <w:sz w:val="20"/>
                <w:szCs w:val="20"/>
                <w:lang w:val="uk-UA"/>
              </w:rPr>
              <w:tab/>
            </w:r>
            <w:r w:rsidRPr="00E30A29">
              <w:rPr>
                <w:rFonts w:cs="Arial"/>
                <w:color w:val="auto"/>
                <w:sz w:val="20"/>
                <w:szCs w:val="20"/>
                <w:lang w:val="uk-UA"/>
              </w:rPr>
              <w:t>переконана</w:t>
            </w:r>
          </w:p>
          <w:p w14:paraId="3726501C" w14:textId="32F6232A" w:rsidR="00C24B0B" w:rsidRPr="007C254F" w:rsidRDefault="00C24B0B" w:rsidP="007C254F">
            <w:pPr>
              <w:pStyle w:val="NumberedList1-8KO"/>
              <w:spacing w:before="0" w:after="0"/>
              <w:rPr>
                <w:rFonts w:cs="Arial"/>
                <w:color w:val="auto"/>
                <w:sz w:val="20"/>
                <w:szCs w:val="20"/>
                <w:lang w:val="uk-UA"/>
              </w:rPr>
            </w:pPr>
            <w:r w:rsidRPr="00E30A29">
              <w:rPr>
                <w:b/>
                <w:color w:val="auto"/>
                <w:sz w:val="20"/>
                <w:szCs w:val="20"/>
                <w:lang w:val="uk-UA"/>
              </w:rPr>
              <w:t>XVI</w:t>
            </w:r>
            <w:r w:rsidRPr="00E30A29">
              <w:rPr>
                <w:color w:val="auto"/>
                <w:sz w:val="20"/>
                <w:szCs w:val="20"/>
                <w:lang w:val="uk-UA"/>
              </w:rPr>
              <w:t>.</w:t>
            </w:r>
            <w:r w:rsidRPr="00E30A29">
              <w:rPr>
                <w:rFonts w:cs="Arial"/>
                <w:color w:val="auto"/>
                <w:sz w:val="20"/>
                <w:szCs w:val="20"/>
                <w:lang w:val="uk-UA"/>
              </w:rPr>
              <w:t xml:space="preserve"> розлучення</w:t>
            </w:r>
          </w:p>
        </w:tc>
      </w:tr>
    </w:tbl>
    <w:p w14:paraId="0C3CB604" w14:textId="77777777" w:rsidR="00C24B0B" w:rsidRDefault="00C24B0B" w:rsidP="00C24B0B">
      <w:pPr>
        <w:pStyle w:val="1"/>
        <w:spacing w:before="0" w:after="0"/>
        <w:rPr>
          <w:caps w:val="0"/>
          <w:color w:val="auto"/>
          <w:sz w:val="20"/>
          <w:szCs w:val="20"/>
          <w:lang w:val="uk-UA"/>
        </w:rPr>
      </w:pPr>
    </w:p>
    <w:p w14:paraId="4CB7F55A" w14:textId="77777777" w:rsidR="00F51672" w:rsidRPr="00915E38" w:rsidRDefault="00F51672">
      <w:pPr>
        <w:rPr>
          <w:rFonts w:eastAsia="Times New Roman"/>
          <w:lang w:val="uk-UA"/>
        </w:rPr>
      </w:pPr>
    </w:p>
    <w:sectPr w:rsidR="00F51672" w:rsidRPr="00915E38">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498E2" w14:textId="77777777" w:rsidR="00215FB5" w:rsidRDefault="00215FB5">
      <w:r>
        <w:separator/>
      </w:r>
    </w:p>
  </w:endnote>
  <w:endnote w:type="continuationSeparator" w:id="0">
    <w:p w14:paraId="1C9AE338" w14:textId="77777777" w:rsidR="00215FB5" w:rsidRDefault="0021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68C1" w14:textId="4CEA636F" w:rsidR="000D32EE" w:rsidRDefault="00FD71DB">
    <w:pPr>
      <w:pStyle w:val="a3"/>
    </w:pPr>
    <w:r w:rsidRPr="00FD71DB">
      <w:t>ВС</w:t>
    </w:r>
    <w:r>
      <w:rPr>
        <w:lang w:val="uk-UA"/>
      </w:rPr>
      <w:t>2</w:t>
    </w:r>
    <w:r w:rsidRPr="00FD71DB">
      <w:t>-</w:t>
    </w:r>
    <w:r w:rsidR="00C24B0B">
      <w:rPr>
        <w:lang w:val="uk-UA"/>
      </w:rPr>
      <w:t>4СЗ</w:t>
    </w:r>
    <w:r w:rsidR="00DC0F52">
      <w:tab/>
    </w:r>
    <w:r w:rsidRPr="00FD71DB">
      <w:t xml:space="preserve">© </w:t>
    </w:r>
    <w:proofErr w:type="spellStart"/>
    <w:r w:rsidRPr="00FD71DB">
      <w:t>Нове</w:t>
    </w:r>
    <w:proofErr w:type="spellEnd"/>
    <w:r w:rsidRPr="00FD71DB">
      <w:t xml:space="preserve"> </w:t>
    </w:r>
    <w:proofErr w:type="spellStart"/>
    <w:r w:rsidRPr="00FD71DB">
      <w:t>життя</w:t>
    </w:r>
    <w:proofErr w:type="spellEnd"/>
    <w:r w:rsidRPr="00FD71DB">
      <w:t xml:space="preserve"> </w:t>
    </w:r>
    <w:proofErr w:type="spellStart"/>
    <w:r w:rsidRPr="00FD71DB">
      <w:t>церквам</w:t>
    </w:r>
    <w:proofErr w:type="spellEnd"/>
    <w:r w:rsidR="00DC0F52">
      <w:tab/>
    </w:r>
    <w:r w:rsidR="00DC0F52">
      <w:fldChar w:fldCharType="begin"/>
    </w:r>
    <w:r w:rsidR="00DC0F52">
      <w:instrText>PAGE</w:instrText>
    </w:r>
    <w:r w:rsidR="00DC0F52">
      <w:fldChar w:fldCharType="separate"/>
    </w:r>
    <w:r w:rsidR="00DC0F52">
      <w:t>8</w:t>
    </w:r>
    <w:r w:rsidR="00DC0F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E7991" w14:textId="77777777" w:rsidR="00215FB5" w:rsidRDefault="00215FB5">
      <w:r>
        <w:separator/>
      </w:r>
    </w:p>
  </w:footnote>
  <w:footnote w:type="continuationSeparator" w:id="0">
    <w:p w14:paraId="2779BB24" w14:textId="77777777" w:rsidR="00215FB5" w:rsidRDefault="0021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590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349A8"/>
    <w:rsid w:val="00042C30"/>
    <w:rsid w:val="00044E0E"/>
    <w:rsid w:val="00065237"/>
    <w:rsid w:val="00067C46"/>
    <w:rsid w:val="0007023C"/>
    <w:rsid w:val="000816F3"/>
    <w:rsid w:val="00082D14"/>
    <w:rsid w:val="000849D3"/>
    <w:rsid w:val="00094260"/>
    <w:rsid w:val="000A0E76"/>
    <w:rsid w:val="000B3A2A"/>
    <w:rsid w:val="000B56BA"/>
    <w:rsid w:val="000C18FF"/>
    <w:rsid w:val="000C33BD"/>
    <w:rsid w:val="000D32EE"/>
    <w:rsid w:val="000E77AE"/>
    <w:rsid w:val="00110DB2"/>
    <w:rsid w:val="00120429"/>
    <w:rsid w:val="00142165"/>
    <w:rsid w:val="00143F2A"/>
    <w:rsid w:val="00155D49"/>
    <w:rsid w:val="001565D0"/>
    <w:rsid w:val="0018739C"/>
    <w:rsid w:val="00191D9D"/>
    <w:rsid w:val="001B7BEC"/>
    <w:rsid w:val="001E154E"/>
    <w:rsid w:val="002047C6"/>
    <w:rsid w:val="00215FB5"/>
    <w:rsid w:val="0024229E"/>
    <w:rsid w:val="00246F24"/>
    <w:rsid w:val="002535F3"/>
    <w:rsid w:val="002704C0"/>
    <w:rsid w:val="002B0745"/>
    <w:rsid w:val="002B3CC2"/>
    <w:rsid w:val="002B7C99"/>
    <w:rsid w:val="002E09E0"/>
    <w:rsid w:val="002E3A8B"/>
    <w:rsid w:val="002F3406"/>
    <w:rsid w:val="00301B02"/>
    <w:rsid w:val="00330802"/>
    <w:rsid w:val="00332750"/>
    <w:rsid w:val="0034194B"/>
    <w:rsid w:val="00342030"/>
    <w:rsid w:val="00345D9D"/>
    <w:rsid w:val="003548DD"/>
    <w:rsid w:val="00366791"/>
    <w:rsid w:val="0037496B"/>
    <w:rsid w:val="00393B29"/>
    <w:rsid w:val="003B64B2"/>
    <w:rsid w:val="003C13A3"/>
    <w:rsid w:val="00402560"/>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568AE"/>
    <w:rsid w:val="0056576F"/>
    <w:rsid w:val="005A3F52"/>
    <w:rsid w:val="005B4CF3"/>
    <w:rsid w:val="005C5687"/>
    <w:rsid w:val="005E0D07"/>
    <w:rsid w:val="005E5D63"/>
    <w:rsid w:val="005F3963"/>
    <w:rsid w:val="005F632D"/>
    <w:rsid w:val="00605156"/>
    <w:rsid w:val="00610D5D"/>
    <w:rsid w:val="00623FC6"/>
    <w:rsid w:val="00632CA5"/>
    <w:rsid w:val="00633271"/>
    <w:rsid w:val="00635C56"/>
    <w:rsid w:val="00636FB5"/>
    <w:rsid w:val="00647E77"/>
    <w:rsid w:val="006602B6"/>
    <w:rsid w:val="00670B18"/>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24D8"/>
    <w:rsid w:val="00766120"/>
    <w:rsid w:val="007814D6"/>
    <w:rsid w:val="00785F3D"/>
    <w:rsid w:val="00787A5C"/>
    <w:rsid w:val="007C22AD"/>
    <w:rsid w:val="007C254F"/>
    <w:rsid w:val="007D7B34"/>
    <w:rsid w:val="00842054"/>
    <w:rsid w:val="00843025"/>
    <w:rsid w:val="00851E8A"/>
    <w:rsid w:val="00866492"/>
    <w:rsid w:val="00877984"/>
    <w:rsid w:val="008918D0"/>
    <w:rsid w:val="00897ED7"/>
    <w:rsid w:val="008B19D4"/>
    <w:rsid w:val="008D35E0"/>
    <w:rsid w:val="0090216F"/>
    <w:rsid w:val="00904730"/>
    <w:rsid w:val="0091491F"/>
    <w:rsid w:val="00915E38"/>
    <w:rsid w:val="00922663"/>
    <w:rsid w:val="00923DA0"/>
    <w:rsid w:val="00924DEE"/>
    <w:rsid w:val="009260E2"/>
    <w:rsid w:val="009308E6"/>
    <w:rsid w:val="00953710"/>
    <w:rsid w:val="00970E20"/>
    <w:rsid w:val="00981730"/>
    <w:rsid w:val="00990590"/>
    <w:rsid w:val="00990900"/>
    <w:rsid w:val="009A4B6C"/>
    <w:rsid w:val="009C38EB"/>
    <w:rsid w:val="009C7CCC"/>
    <w:rsid w:val="009F2450"/>
    <w:rsid w:val="00A12DB4"/>
    <w:rsid w:val="00A50C35"/>
    <w:rsid w:val="00A55F06"/>
    <w:rsid w:val="00A639AD"/>
    <w:rsid w:val="00A6647C"/>
    <w:rsid w:val="00A66B9D"/>
    <w:rsid w:val="00A74240"/>
    <w:rsid w:val="00A74AE5"/>
    <w:rsid w:val="00A74C8D"/>
    <w:rsid w:val="00AA3A4F"/>
    <w:rsid w:val="00AA6965"/>
    <w:rsid w:val="00AB2BEC"/>
    <w:rsid w:val="00AE1EAF"/>
    <w:rsid w:val="00AE2648"/>
    <w:rsid w:val="00AF6971"/>
    <w:rsid w:val="00B00535"/>
    <w:rsid w:val="00B00B51"/>
    <w:rsid w:val="00B31A87"/>
    <w:rsid w:val="00B34DE7"/>
    <w:rsid w:val="00B868AC"/>
    <w:rsid w:val="00B95852"/>
    <w:rsid w:val="00BA505C"/>
    <w:rsid w:val="00BB52A6"/>
    <w:rsid w:val="00BC07DE"/>
    <w:rsid w:val="00BD6FE1"/>
    <w:rsid w:val="00BE4122"/>
    <w:rsid w:val="00C00E2A"/>
    <w:rsid w:val="00C07558"/>
    <w:rsid w:val="00C158A7"/>
    <w:rsid w:val="00C24B0B"/>
    <w:rsid w:val="00C2541E"/>
    <w:rsid w:val="00C259E3"/>
    <w:rsid w:val="00C534EE"/>
    <w:rsid w:val="00C540A8"/>
    <w:rsid w:val="00C5482A"/>
    <w:rsid w:val="00C642D4"/>
    <w:rsid w:val="00C70ABB"/>
    <w:rsid w:val="00CC0F07"/>
    <w:rsid w:val="00CC7B78"/>
    <w:rsid w:val="00CE22FE"/>
    <w:rsid w:val="00D073DF"/>
    <w:rsid w:val="00D13099"/>
    <w:rsid w:val="00D154EB"/>
    <w:rsid w:val="00D3107E"/>
    <w:rsid w:val="00D32871"/>
    <w:rsid w:val="00D418AB"/>
    <w:rsid w:val="00D4487C"/>
    <w:rsid w:val="00D460AF"/>
    <w:rsid w:val="00D502CE"/>
    <w:rsid w:val="00D56B9D"/>
    <w:rsid w:val="00D64F56"/>
    <w:rsid w:val="00D7582E"/>
    <w:rsid w:val="00D809B9"/>
    <w:rsid w:val="00D86D34"/>
    <w:rsid w:val="00D94CEF"/>
    <w:rsid w:val="00DA2459"/>
    <w:rsid w:val="00DB51AA"/>
    <w:rsid w:val="00DC0F52"/>
    <w:rsid w:val="00DC3A61"/>
    <w:rsid w:val="00DD1785"/>
    <w:rsid w:val="00DD357D"/>
    <w:rsid w:val="00DE7CF3"/>
    <w:rsid w:val="00DF6DF1"/>
    <w:rsid w:val="00E03998"/>
    <w:rsid w:val="00E05B48"/>
    <w:rsid w:val="00E41FF2"/>
    <w:rsid w:val="00E62B5B"/>
    <w:rsid w:val="00E80C77"/>
    <w:rsid w:val="00E90337"/>
    <w:rsid w:val="00E907C6"/>
    <w:rsid w:val="00E9368A"/>
    <w:rsid w:val="00E93D7A"/>
    <w:rsid w:val="00EA370D"/>
    <w:rsid w:val="00EA49A1"/>
    <w:rsid w:val="00EC3FE3"/>
    <w:rsid w:val="00EE2FD9"/>
    <w:rsid w:val="00EE5EF3"/>
    <w:rsid w:val="00EF1B12"/>
    <w:rsid w:val="00EF2861"/>
    <w:rsid w:val="00F14ABA"/>
    <w:rsid w:val="00F178E7"/>
    <w:rsid w:val="00F2105A"/>
    <w:rsid w:val="00F51672"/>
    <w:rsid w:val="00F632ED"/>
    <w:rsid w:val="00F677A3"/>
    <w:rsid w:val="00F776B9"/>
    <w:rsid w:val="00F87A11"/>
    <w:rsid w:val="00F968E0"/>
    <w:rsid w:val="00FA29F3"/>
    <w:rsid w:val="00FA61DC"/>
    <w:rsid w:val="00FB51E3"/>
    <w:rsid w:val="00FB6681"/>
    <w:rsid w:val="00FC4D92"/>
    <w:rsid w:val="00FD41BF"/>
    <w:rsid w:val="00FD71DB"/>
    <w:rsid w:val="00FE78F6"/>
    <w:rsid w:val="00FF14D6"/>
    <w:rsid w:val="01E8FD47"/>
    <w:rsid w:val="1BFF6472"/>
    <w:rsid w:val="7BFFF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352D3"/>
  <w14:defaultImageDpi w14:val="0"/>
  <w15:docId w15:val="{188BE4CE-9E88-4495-97C8-E37BC379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rsid w:val="00C24B0B"/>
    <w:pPr>
      <w:autoSpaceDE w:val="0"/>
      <w:autoSpaceDN w:val="0"/>
      <w:adjustRightInd w:val="0"/>
      <w:spacing w:after="120" w:line="240" w:lineRule="auto"/>
      <w:jc w:val="both"/>
      <w:textAlignment w:val="baseline"/>
    </w:pPr>
    <w:rPr>
      <w:rFonts w:ascii="Arial" w:hAnsi="Arial" w:cs="Century Gothic"/>
      <w:color w:val="000000"/>
      <w:spacing w:val="4"/>
      <w:szCs w:val="24"/>
      <w:lang w:val="ru-RU"/>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F51672"/>
    <w:pPr>
      <w:spacing w:after="0" w:line="240" w:lineRule="auto"/>
    </w:pPr>
    <w:rPr>
      <w:rFonts w:ascii="Arial" w:hAnsi="Arial" w:cs="Century Gothic"/>
      <w:color w:val="000000"/>
      <w:spacing w:val="4"/>
      <w:szCs w:val="24"/>
      <w:lang w:val="ru-RU"/>
    </w:rPr>
  </w:style>
  <w:style w:type="table" w:styleId="a7">
    <w:name w:val="Table Grid"/>
    <w:basedOn w:val="a1"/>
    <w:qFormat/>
    <w:rsid w:val="00F51672"/>
    <w:pPr>
      <w:spacing w:after="0" w:line="240" w:lineRule="auto"/>
    </w:pPr>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F51672"/>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F51672"/>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customStyle="1" w:styleId="NumberedList1-8KO">
    <w:name w:val="Numbered List 1-8KO"/>
    <w:basedOn w:val="a"/>
    <w:link w:val="NumberedList1-8KO0"/>
    <w:uiPriority w:val="99"/>
    <w:qFormat/>
    <w:rsid w:val="00C24B0B"/>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C24B0B"/>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C24B0B"/>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22443</Words>
  <Characters>12793</Characters>
  <Application>Microsoft Office Word</Application>
  <DocSecurity>0</DocSecurity>
  <Lines>106</Lines>
  <Paragraphs>70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33</cp:revision>
  <dcterms:created xsi:type="dcterms:W3CDTF">2022-08-30T17:09:00Z</dcterms:created>
  <dcterms:modified xsi:type="dcterms:W3CDTF">2023-05-29T16:32:00Z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